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E685"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 w14:paraId="7660089B"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0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 w14:paraId="451F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 w14:paraId="387F5F5D">
      <w:pPr>
        <w:tabs>
          <w:tab w:val="left" w:pos="630"/>
        </w:tabs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报告编号：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2025JCJCWTQ0709-1</w:t>
      </w:r>
    </w:p>
    <w:p w14:paraId="02062C61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 w14:paraId="37DF9A7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 w:firstLine="1124" w:firstLineChars="4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受检</w:t>
      </w:r>
      <w:r>
        <w:rPr>
          <w:rFonts w:hint="eastAsia"/>
          <w:b/>
          <w:bCs/>
          <w:sz w:val="28"/>
          <w:szCs w:val="28"/>
        </w:rPr>
        <w:t>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宋体" w:cs="Times New Roman"/>
          <w:b/>
          <w:bCs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eastAsia="宋体" w:cs="Times New Roman"/>
          <w:b/>
          <w:bCs/>
          <w:sz w:val="28"/>
          <w:szCs w:val="28"/>
          <w:u w:val="single"/>
          <w:lang w:val="en-US" w:eastAsia="zh-CN"/>
        </w:rPr>
        <w:instrText xml:space="preserve"> HYPERLINK "https://ditu.so.com/?pid=f4110d457065426a&amp;src=onebox" \t "https://www.so.com/_blank" </w:instrText>
      </w:r>
      <w:r>
        <w:rPr>
          <w:rFonts w:hint="eastAsia" w:eastAsia="宋体" w:cs="Times New Roman"/>
          <w:b/>
          <w:bCs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>安徽金湛机电科技</w:t>
      </w:r>
      <w:r>
        <w:rPr>
          <w:rFonts w:hint="default" w:eastAsia="宋体" w:cs="Times New Roman"/>
          <w:b/>
          <w:bCs/>
          <w:sz w:val="28"/>
          <w:szCs w:val="28"/>
          <w:u w:val="single"/>
          <w:lang w:val="en-US" w:eastAsia="zh-CN"/>
        </w:rPr>
        <w:t>有限公司</w:t>
      </w:r>
      <w:r>
        <w:rPr>
          <w:rFonts w:hint="default" w:eastAsia="宋体" w:cs="Times New Roman"/>
          <w:b/>
          <w:bCs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</w:t>
      </w:r>
    </w:p>
    <w:p w14:paraId="70314178">
      <w:pPr>
        <w:pStyle w:val="2"/>
        <w:rPr>
          <w:rFonts w:hint="eastAsia"/>
          <w:lang w:val="en-US" w:eastAsia="zh-CN"/>
        </w:rPr>
      </w:pPr>
    </w:p>
    <w:p w14:paraId="53A69787"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   废气、噪声             </w:t>
      </w:r>
    </w:p>
    <w:p w14:paraId="4E667038">
      <w:pPr>
        <w:pStyle w:val="2"/>
        <w:rPr>
          <w:rFonts w:hint="eastAsia"/>
          <w:lang w:val="en-US" w:eastAsia="zh-CN"/>
        </w:rPr>
      </w:pPr>
    </w:p>
    <w:p w14:paraId="4CA1E49E"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  验收检测              </w:t>
      </w:r>
    </w:p>
    <w:p w14:paraId="7C418270"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028D0B4"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</w:t>
      </w:r>
    </w:p>
    <w:p w14:paraId="2D29D5C9"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3E4228A5">
      <w:pPr>
        <w:tabs>
          <w:tab w:val="left" w:pos="1783"/>
        </w:tabs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 w14:paraId="6D4241D1">
      <w:pPr>
        <w:pStyle w:val="2"/>
        <w:rPr>
          <w:rFonts w:hint="eastAsia"/>
          <w:lang w:val="en-US" w:eastAsia="zh-CN"/>
        </w:rPr>
      </w:pPr>
    </w:p>
    <w:p w14:paraId="33813F1A"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 w14:paraId="1607F086"/>
    <w:p w14:paraId="51C67B62">
      <w:pPr>
        <w:pStyle w:val="2"/>
      </w:pPr>
    </w:p>
    <w:p w14:paraId="093FC17D">
      <w:pPr>
        <w:pStyle w:val="2"/>
      </w:pPr>
    </w:p>
    <w:p w14:paraId="653B20A9">
      <w:pPr>
        <w:pStyle w:val="2"/>
      </w:pPr>
    </w:p>
    <w:p w14:paraId="28AD7CB8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797E1A26"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 w14:paraId="641A30F6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 w14:paraId="3B540F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 w14:paraId="09FD1914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 w14:paraId="155C46B2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 w14:paraId="567BEEFF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 w14:paraId="771CC359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 w14:paraId="4209063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 w14:paraId="5F716CF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 w14:paraId="48E1E80B">
      <w:pPr>
        <w:rPr>
          <w:rFonts w:hint="eastAsia" w:ascii="仿宋" w:hAnsi="仿宋" w:eastAsia="仿宋" w:cs="仿宋"/>
          <w:sz w:val="28"/>
          <w:szCs w:val="28"/>
        </w:rPr>
      </w:pPr>
    </w:p>
    <w:p w14:paraId="0D155AE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47BC9EE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 w14:paraId="0BD1B93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 w14:paraId="23AFB7FE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 w14:paraId="20AB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-31750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2pt;margin-top:-2.5pt;height:0pt;width:477.15pt;z-index:251661312;mso-width-relative:page;mso-height-relative:page;" filled="f" stroked="t" coordsize="21600,21600" o:gfxdata="UEsDBAoAAAAAAIdO4kAAAAAAAAAAAAAAAAAEAAAAZHJzL1BLAwQUAAAACACHTuJABTANy9YAAAAJ&#10;AQAADwAAAGRycy9kb3ducmV2LnhtbE2PQU/DMAyF70j8h8hI3La0aENraTpNSCBxQgTEOW28Nlrj&#10;VE22FX49njjAzfZ7ev5etZ39IE44RRdIQb7MQCC1wTrqFHy8Py02IGIyZM0QCBV8YYRtfX1VmdKG&#10;M73hSadOcAjF0ijoUxpLKWPbozdxGUYk1vZh8ibxOnXSTubM4X6Qd1l2L71xxB96M+Jjj+1BH70C&#10;nRr3+WJ3Wg/rnF6fv/Vsd06p25s8ewCRcE5/ZrjgMzrUzNSEI9koBgWL9WrF1svAndiwKYoCRPN7&#10;kHUl/zeofwBQSwMEFAAAAAgAh07iQBwkTIv9AQAA9AMAAA4AAABkcnMvZTJvRG9jLnhtbK1TzY7T&#10;MBC+I/EOlu806a66lKjpHrYsFwSVgAeY2k5iyX/yuE37ErwAEjc4ceTO27A8BuOkW5bl0gM5OGPP&#10;zDfzfR4vrvfWsJ2KqL2r+XRScqac8FK7tuYf3t8+m3OGCZwE452q+UEhv14+fbLoQ6UufOeNVJER&#10;iMOqDzXvUgpVUaDolAWc+KAcORsfLSTaxraQEXpCt6a4KMurovdRhuiFQqTT1ejkR8R4DqBvGi3U&#10;youtVS6NqFEZSEQJOx2QL4dum0aJ9LZpUCVmak5M07BSEbI3eS2WC6jaCKHT4tgCnNPCI04WtKOi&#10;J6gVJGDbqP+BslpEj75JE+FtMRIZFCEW0/KRNu86CGrgQlJjOImO/w9WvNmtI9Oy5pecObB04Xef&#10;vv/8+OXXj8+03n37yi6zSH3AimJv3DoedxjWMTPeN9HmP3Fh+0HYw0lYtU9M0OFVOXsxL2eciXtf&#10;8ScxREyvlLcsGzU32mXOUMHuNSYqRqH3IfnYONbT3M7mzzMe0AQ2dPNk2kAs0LVDMnqj5a02Jqdg&#10;bDc3JrId5CkYvsyJgP8Ky1VWgN0Yhwdc+TQOSKdAvnSSpUMggRy9C56bsEpyZhQ9o2wRIlQJtDkn&#10;kmoblxPUMKRHplnlUddsbbw80OVsQ9RtR8pMh6azh4ZhaP84uHnaHu7Jfvh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TANy9YAAAAJAQAADwAAAAAAAAABACAAAAAiAAAAZHJzL2Rvd25yZXYu&#10;eG1sUEsBAhQAFAAAAAgAh07iQBwkTIv9AQAA9A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0AC7F56C">
      <w:pPr>
        <w:pStyle w:val="2"/>
        <w:kinsoku w:val="0"/>
        <w:overflowPunct w:val="0"/>
        <w:spacing w:before="35" w:beforeLines="0" w:afterLines="0"/>
        <w:ind w:right="114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OLE_LINK6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概况</w:t>
      </w:r>
    </w:p>
    <w:tbl>
      <w:tblPr>
        <w:tblStyle w:val="14"/>
        <w:tblW w:w="10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184"/>
        <w:gridCol w:w="1591"/>
        <w:gridCol w:w="3221"/>
      </w:tblGrid>
      <w:tr w14:paraId="67FE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CE1E6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排污单位联系人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C75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林湛涛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F1FD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91A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13588231125</w:t>
            </w:r>
          </w:p>
        </w:tc>
      </w:tr>
      <w:tr w14:paraId="050D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7990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采样地点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264F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安徽省宣城市宁国市宁墩镇宁墩村黄泥岗村民组 </w:t>
            </w:r>
          </w:p>
        </w:tc>
      </w:tr>
      <w:tr w14:paraId="43F9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58177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样品类型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E7E0F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有组织废气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/无组织废气/噪声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D685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样品状态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6801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气态</w:t>
            </w:r>
          </w:p>
        </w:tc>
      </w:tr>
      <w:tr w14:paraId="58B4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A4FAA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采样时间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539A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2025.07.24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2025.07.25、22025.07.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2025.07.29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40D8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收样时间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5092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2025.07.24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2025.07.25、22025.07.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2025.07.29</w:t>
            </w:r>
          </w:p>
        </w:tc>
      </w:tr>
      <w:tr w14:paraId="45B9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903E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气象条件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B650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多云、多云、阴、多云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324E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分析时间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046F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2025.07.25~2025.08.01</w:t>
            </w:r>
          </w:p>
        </w:tc>
      </w:tr>
      <w:tr w14:paraId="1F91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C9528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采样人员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E27B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严少鹏、秦基树、孙凯、汪雨鑫</w:t>
            </w:r>
          </w:p>
        </w:tc>
      </w:tr>
      <w:tr w14:paraId="0963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CAB6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检测指标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D02B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颗粒物、非甲烷总烃、氨、总悬浮颗粒物、等效声级</w:t>
            </w:r>
          </w:p>
        </w:tc>
      </w:tr>
      <w:tr w14:paraId="37B7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9EC6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监测依据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92C2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1.《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instrText xml:space="preserve"> HYPERLINK "https://www.mee.gov.cn/ywgz/fgbz/bz/bzwb/jcffbz/201812/W020181210316223735931.pdf" </w:instrTex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排污单位自行监测技术指南 有色金属工业(HJ 989-2018)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  <w:p w14:paraId="4E132976">
            <w:pPr>
              <w:pStyle w:val="21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240" w:lineRule="auto"/>
              <w:ind w:left="0"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2.排污单位排污许可证（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91341881MA2UEMN351001Y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  <w:p w14:paraId="3BEFFB15">
            <w:pPr>
              <w:pStyle w:val="21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240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3.《排污单位自行监测方案》（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2025年02月06日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 w14:paraId="3E46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BAEFAA">
            <w:pPr>
              <w:pStyle w:val="21"/>
              <w:kinsoku w:val="0"/>
              <w:overflowPunct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生产工况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A4F787">
            <w:pPr>
              <w:spacing w:beforeLines="0" w:afterLines="0" w:line="240" w:lineRule="auto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B3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A9571">
            <w:pPr>
              <w:pStyle w:val="21"/>
              <w:kinsoku w:val="0"/>
              <w:overflowPunct w:val="0"/>
              <w:spacing w:before="76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9CF16">
            <w:pPr>
              <w:pStyle w:val="21"/>
              <w:kinsoku w:val="0"/>
              <w:overflowPunct w:val="0"/>
              <w:spacing w:before="76"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</w:tbl>
    <w:p w14:paraId="1B4817B5">
      <w:pPr>
        <w:bidi w:val="0"/>
        <w:rPr>
          <w:rFonts w:hint="eastAsia"/>
          <w:lang w:val="en-US" w:eastAsia="zh-CN"/>
        </w:rPr>
      </w:pPr>
    </w:p>
    <w:p w14:paraId="651A8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0FA2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62336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BwKyKP8AQAA9AMAAA4AAABkcnMvZTJvRG9jLnhtbK1TzY7T&#10;MBC+I/EOlu806UotJWq6hy3LBUEl4AGmtpNY8p88btO+BC+AxA1OHLnzNiyPwTjplmW59EAOztgz&#10;8818n8fL64M1bK8iau9qPp2UnCknvNSurfmH97fPFpxhAifBeKdqflTIr1dPnyz7UKkr33kjVWQE&#10;4rDqQ827lEJVFCg6ZQEnPihHzsZHC4m2sS1khJ7QrSmuynJe9D7KEL1QiHS6Hp38hBgvAfRNo4Va&#10;e7GzyqURNSoDiShhpwPy1dBt0yiR3jYNqsRMzYlpGlYqQvY2r8VqCVUbIXRanFqAS1p4xMmCdlT0&#10;DLWGBGwX9T9QVovo0TdpIrwtRiKDIsRiWj7S5l0HQQ1cSGoMZ9Hx/8GKN/tNZFrWfM6ZA0sXfvfp&#10;+8+PX379+Ezr3bevbJ5F6gNWFHvjNvG0w7CJmfGhiTb/iQs7DMIez8KqQ2KCDufl7MWinHEm7n3F&#10;n8QQMb1S3rJs1NxolzlDBfvXmKgYhd6H5GPjWE9zO1s8z3hAE9jQzZNpA7FA1w7J6I2Wt9qYnIKx&#10;3d6YyPaQp2D4MicC/issV1kDdmMcHnHt0zggnQL50kmWjoEEcvQueG7CKsmZUfSMskWIUCXQ5pJI&#10;qm1cTlDDkJ6YZpVHXbO19fJIl7MLUbcdKTMdms4eGoah/dPg5ml7uCf74WN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nxSj1gAAAAkBAAAPAAAAAAAAAAEAIAAAACIAAABkcnMvZG93bnJldi54&#10;bWxQSwECFAAUAAAACACHTuJAHArIo/wBAAD0AwAADgAAAAAAAAABACAAAAAl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63D228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2.检测内容和执行标准                                          </w:t>
      </w:r>
    </w:p>
    <w:tbl>
      <w:tblPr>
        <w:tblStyle w:val="14"/>
        <w:tblW w:w="10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237"/>
        <w:gridCol w:w="698"/>
        <w:gridCol w:w="2062"/>
        <w:gridCol w:w="951"/>
        <w:gridCol w:w="1729"/>
        <w:gridCol w:w="1546"/>
        <w:gridCol w:w="1453"/>
      </w:tblGrid>
      <w:tr w14:paraId="2B68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6107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8A23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80F93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AE94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点位编号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1DCD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92EA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执行标准名称及编号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C0006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频次</w:t>
            </w:r>
          </w:p>
        </w:tc>
      </w:tr>
      <w:tr w14:paraId="6862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BF1B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废气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9EA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有组织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161BE">
            <w:pPr>
              <w:pStyle w:val="21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5C06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金属熔化废气、压铸废气进、出口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18C89F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DA002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79A1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D5F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《铸造工业大气污染物排放标准》(GB39726-2020)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23AF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3批次/2点/2天</w:t>
            </w:r>
          </w:p>
        </w:tc>
      </w:tr>
      <w:tr w14:paraId="11A7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6C4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C779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5406B">
            <w:pPr>
              <w:pStyle w:val="21"/>
              <w:kinsoku w:val="0"/>
              <w:overflowPunct w:val="0"/>
              <w:spacing w:before="11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933C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9541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A828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17B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《大气污染物综合排放标准》(GB16297-1996)</w:t>
            </w:r>
          </w:p>
        </w:tc>
        <w:tc>
          <w:tcPr>
            <w:tcW w:w="1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975C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57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7588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F7FE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E80092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EFBA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抛丸废气出口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80FC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DA003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3B16C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25A0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《铸造工业大气污染物排放标准》(GB39726-2020)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C07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3批次/1点/2天</w:t>
            </w:r>
          </w:p>
        </w:tc>
      </w:tr>
      <w:tr w14:paraId="6A17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29B7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5D861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F7E52D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964BD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打磨废气排放口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B5DE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DA004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E467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D0E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B977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3批次/1点/2天</w:t>
            </w:r>
          </w:p>
        </w:tc>
      </w:tr>
      <w:tr w14:paraId="0E49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1B2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98DC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199CD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2C833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铝灰渣暂存废气进、出口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2C15F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DA007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2CE1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C08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《恶臭污染物排放标准》(GB14554-93)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77E8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3批次/2点/2天</w:t>
            </w:r>
          </w:p>
        </w:tc>
      </w:tr>
      <w:tr w14:paraId="0B7D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6EA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F01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无组织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58620">
            <w:pPr>
              <w:pStyle w:val="21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B96E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上风向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8E1E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G1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8415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8266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《恶臭污染物排放标准》(GB14554-93)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15CEE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3批次/3点/2天</w:t>
            </w:r>
          </w:p>
        </w:tc>
      </w:tr>
      <w:tr w14:paraId="5D73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4442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27BF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9CECE7">
            <w:pPr>
              <w:pStyle w:val="21"/>
              <w:kinsoku w:val="0"/>
              <w:overflowPunct w:val="0"/>
              <w:spacing w:before="11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EA3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下风向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C5C3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8D106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93B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869F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40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82E0B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314E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CDDCDA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993B4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下风向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27B2E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D7181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67B2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38FC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A4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14B8D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3C0F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1B8432">
            <w:pPr>
              <w:pStyle w:val="21"/>
              <w:kinsoku w:val="0"/>
              <w:overflowPunct w:val="0"/>
              <w:spacing w:before="10" w:beforeLines="0" w:afterLines="0" w:line="240" w:lineRule="auto"/>
              <w:ind w:right="1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FC940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7EA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C0EF2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5FA5F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51D3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3批次/1点/2天</w:t>
            </w:r>
          </w:p>
        </w:tc>
      </w:tr>
      <w:tr w14:paraId="0414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687C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D31EF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B86DB9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4D2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4066D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50FFE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696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《合成树脂工业污染物排放标准》(GB31572-2015)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7FC7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3批次/1点/2天</w:t>
            </w:r>
          </w:p>
        </w:tc>
      </w:tr>
      <w:tr w14:paraId="61D3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FCCB2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2EDAB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146C8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4FA29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46CA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CE2B6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总悬浮颗粒物</w:t>
            </w: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964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9777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连续采样3h每一点/1点/2天</w:t>
            </w:r>
          </w:p>
        </w:tc>
      </w:tr>
      <w:tr w14:paraId="51BC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358E7">
            <w:pPr>
              <w:pStyle w:val="21"/>
              <w:kinsoku w:val="0"/>
              <w:overflowPunct w:val="0"/>
              <w:spacing w:beforeLines="0" w:afterLines="0" w:line="240" w:lineRule="auto"/>
              <w:ind w:right="1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8E04A">
            <w:pPr>
              <w:pStyle w:val="21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EB0A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厂界东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F30474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FB10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等效声级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929E7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《工业企业厂界环境噪声排放标准》(GB12348-2008)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3C589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昼夜各一次/2天</w:t>
            </w:r>
          </w:p>
        </w:tc>
      </w:tr>
      <w:tr w14:paraId="5EFA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02A13D"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3F6AF">
            <w:pPr>
              <w:pStyle w:val="21"/>
              <w:kinsoku w:val="0"/>
              <w:overflowPunct w:val="0"/>
              <w:spacing w:before="11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93B0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厂界南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9356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71F4D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25F8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1903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1F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F704A8"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F42DB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C1CAA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厂界西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CAF8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BD14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A47AA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8273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2C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D1AF27"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098B29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527A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厂界北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DA2DE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F434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C1EE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7A2D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1A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8D6F64">
            <w:pPr>
              <w:pStyle w:val="21"/>
              <w:kinsoku w:val="0"/>
              <w:overflowPunct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7147B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2DE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7620" r="0" b="825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63360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DAhTQ79AQAA9gMAAA4AAABkcnMvZTJvRG9jLnhtbK1TzY7T&#10;MBC+I/EOlu806YouJWq6hy3LBUEl4AGmtpNY8p88btO+BC+AxA1OHLnzNrs8BuOkW5bl0gM5OGPP&#10;zDfzfR4vrvbWsJ2KqL2r+XRScqac8FK7tuYfP9w8m3OGCZwE452q+UEhv1o+fbLoQ6UufOeNVJER&#10;iMOqDzXvUgpVUaDolAWc+KAcORsfLSTaxraQEXpCt6a4KMvLovdRhuiFQqTT1ejkR8R4DqBvGi3U&#10;youtVS6NqFEZSEQJOx2QL4dum0aJ9K5pUCVmak5M07BSEbI3eS2WC6jaCKHT4tgCnNPCI04WtKOi&#10;J6gVJGDbqP+BslpEj75JE+FtMRIZFCEW0/KRNu87CGrgQlJjOImO/w9WvN2tI9OSJuE5Zw4s3fjd&#10;5x+3n77++vmF1rvv3xh5SKY+YEXR124djzsM65g575to85/YsP0g7eEkrdonJujwspy9nJczzsS9&#10;r/iTGCKm18pblo2aG+0ya6hg9wYTFaPQ+5B8bBzrqd/Z/EXGA5rBhu6eTBuIB7p2SEZvtLzRxuQU&#10;jO3m2kS2gzwHw5c5EfBfYbnKCrAb4/CAK5/GEekUyFdOsnQIpJCjl8FzE1ZJzoyih5QtQoQqgTbn&#10;RFJt43KCGsb0yDSrPOqarY2XB7qebYi67UiZ6dB09tA4DO0fRzfP28M92Q+f6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Z8Uo9YAAAAJAQAADwAAAAAAAAABACAAAAAiAAAAZHJzL2Rvd25yZXYu&#10;eG1sUEsBAhQAFAAAAAgAh07iQDAhTQ79AQAA9g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7D46D30A">
      <w:pPr>
        <w:pStyle w:val="2"/>
        <w:kinsoku w:val="0"/>
        <w:overflowPunct w:val="0"/>
        <w:spacing w:before="35" w:beforeLines="0" w:afterLines="0"/>
        <w:ind w:right="114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3.检测结果</w:t>
      </w:r>
    </w:p>
    <w:p w14:paraId="4ECBFA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有组织废气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结果</w:t>
      </w:r>
    </w:p>
    <w:tbl>
      <w:tblPr>
        <w:tblStyle w:val="14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79"/>
        <w:gridCol w:w="870"/>
        <w:gridCol w:w="2035"/>
        <w:gridCol w:w="1508"/>
        <w:gridCol w:w="1815"/>
        <w:gridCol w:w="1856"/>
      </w:tblGrid>
      <w:tr w14:paraId="6289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08820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4EDB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0672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C53C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A220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标杆流量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03BB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339F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 kg/h</w:t>
            </w:r>
          </w:p>
        </w:tc>
      </w:tr>
      <w:tr w14:paraId="73AA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9AC5F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金属熔化废气、压铸废气进口DA002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0AB5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2025.07.24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C6D94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  <w:p w14:paraId="220121B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7ED9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13:50~14:10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1D213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C9968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92146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0.128</w:t>
            </w:r>
          </w:p>
        </w:tc>
      </w:tr>
      <w:tr w14:paraId="6A68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41AAD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1492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835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46CF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14:48~15:08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30485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A2FC7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E625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0.134</w:t>
            </w:r>
          </w:p>
        </w:tc>
      </w:tr>
      <w:tr w14:paraId="1B0A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E85B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6FA8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B869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5F27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15:48~16:08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8C4E0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0911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47198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0.145</w:t>
            </w:r>
          </w:p>
        </w:tc>
      </w:tr>
      <w:tr w14:paraId="6B13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F40C3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50F5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9AAA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282E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0048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737D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A3B8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0.136</w:t>
            </w:r>
          </w:p>
        </w:tc>
      </w:tr>
      <w:tr w14:paraId="5B67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F2D19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金属熔化废气、压铸废气出口DA002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7075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2025.07.24</w:t>
            </w:r>
          </w:p>
          <w:p w14:paraId="6D66C33D"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0D42F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  <w:p w14:paraId="09596FF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F66BA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13:47~14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5535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6197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593E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7BBC9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0.024</w:t>
            </w:r>
          </w:p>
        </w:tc>
      </w:tr>
      <w:tr w14:paraId="5357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6A9B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1AB5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B1E7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2CFFF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14:46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15:16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C7F2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6906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7E8E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36337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0.023</w:t>
            </w:r>
          </w:p>
        </w:tc>
      </w:tr>
      <w:tr w14:paraId="4929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21A55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FCE71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4182A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B5AB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15:47~16:17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3A7B4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6384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58A69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4C8D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0.016</w:t>
            </w:r>
          </w:p>
        </w:tc>
      </w:tr>
      <w:tr w14:paraId="031B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FCDE5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2A7EF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F43F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7F6ED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ACFC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6496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6AC9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94836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0.021</w:t>
            </w:r>
          </w:p>
        </w:tc>
      </w:tr>
      <w:tr w14:paraId="405F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829F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07FA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5085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7332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C9735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AD4C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6A91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1DE1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70ED2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3FF2BC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7D67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A20FC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FA23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61CC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647D9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金属熔化废气、压铸废气进口DA002</w:t>
            </w:r>
          </w:p>
          <w:p w14:paraId="140F15B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BF62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2025.07.25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0027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  <w:p w14:paraId="174B0A1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F1C6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13:43~14:03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D227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4777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5599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FF713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0.112</w:t>
            </w:r>
          </w:p>
        </w:tc>
      </w:tr>
      <w:tr w14:paraId="0DCA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90FA3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56F6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9A8D7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D7DC5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14:47~15:07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B7D19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F52A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B7F3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0.114</w:t>
            </w:r>
          </w:p>
        </w:tc>
      </w:tr>
      <w:tr w14:paraId="249C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4CCBD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FED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99637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1B91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15:45~16:05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9007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4302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43E96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FAAD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0.108</w:t>
            </w:r>
          </w:p>
        </w:tc>
      </w:tr>
      <w:tr w14:paraId="259F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6E501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E5EB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8DCD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31F5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61DF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32E6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63518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0.111</w:t>
            </w:r>
          </w:p>
        </w:tc>
      </w:tr>
      <w:tr w14:paraId="0150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6FE9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金属熔化废气、压铸废气出口DA002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36E89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2025.07.25</w:t>
            </w:r>
          </w:p>
          <w:p w14:paraId="06F42B68"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700A7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  <w:p w14:paraId="04D0A0C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284C8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13:41~14:11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B655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6168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BA61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0807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0.022</w:t>
            </w:r>
          </w:p>
        </w:tc>
      </w:tr>
      <w:tr w14:paraId="3B27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57F3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EFF7B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55BB9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9FEC6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14:45~15:15</w:t>
            </w:r>
            <w:bookmarkStart w:id="9" w:name="_GoBack"/>
            <w:bookmarkEnd w:id="9"/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201C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6467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7F9F9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B45D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0.017</w:t>
            </w:r>
          </w:p>
        </w:tc>
      </w:tr>
      <w:tr w14:paraId="74D8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11F7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830B44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264E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28BE0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15:44~16:14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1EB6A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6154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41EA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CF57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0.020</w:t>
            </w:r>
          </w:p>
        </w:tc>
      </w:tr>
      <w:tr w14:paraId="0529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1FB92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458D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75993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7B68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8D32C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6263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B1B9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D8BEB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0.020</w:t>
            </w:r>
          </w:p>
        </w:tc>
      </w:tr>
      <w:tr w14:paraId="688E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90B8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1BB54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1525CC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2C19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8BEA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AB6E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5DA4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96F83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931D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E600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8312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186A2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D805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5533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83424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464B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</w:tbl>
    <w:p w14:paraId="37A78EFA">
      <w:pPr>
        <w:bidi w:val="0"/>
        <w:rPr>
          <w:rFonts w:hint="eastAsia"/>
          <w:lang w:val="en-US" w:eastAsia="zh-CN"/>
        </w:rPr>
      </w:pPr>
    </w:p>
    <w:p w14:paraId="046C1DE2">
      <w:pPr>
        <w:pStyle w:val="2"/>
        <w:rPr>
          <w:rFonts w:hint="eastAsia"/>
          <w:lang w:val="en-US" w:eastAsia="zh-CN"/>
        </w:rPr>
      </w:pPr>
    </w:p>
    <w:p w14:paraId="7B7E4E58">
      <w:pPr>
        <w:pStyle w:val="3"/>
        <w:rPr>
          <w:rFonts w:hint="eastAsia"/>
          <w:lang w:val="en-US" w:eastAsia="zh-CN"/>
        </w:rPr>
      </w:pPr>
    </w:p>
    <w:p w14:paraId="4764DCD2">
      <w:pPr>
        <w:pStyle w:val="3"/>
        <w:rPr>
          <w:rFonts w:hint="eastAsia"/>
          <w:lang w:val="en-US" w:eastAsia="zh-CN"/>
        </w:rPr>
      </w:pPr>
    </w:p>
    <w:p w14:paraId="6AF5F721">
      <w:pPr>
        <w:pStyle w:val="3"/>
        <w:rPr>
          <w:rFonts w:hint="eastAsia"/>
          <w:lang w:val="en-US" w:eastAsia="zh-CN"/>
        </w:rPr>
      </w:pPr>
    </w:p>
    <w:p w14:paraId="49B9050F">
      <w:pPr>
        <w:pStyle w:val="3"/>
        <w:rPr>
          <w:rFonts w:hint="eastAsia"/>
          <w:lang w:val="en-US" w:eastAsia="zh-CN"/>
        </w:rPr>
      </w:pPr>
    </w:p>
    <w:p w14:paraId="2C25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7620" r="0" b="825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67456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Bz846v9AQAA9AMAAA4AAABkcnMvZTJvRG9jLnhtbK1TzY7T&#10;MBC+I/EOlu806UrdlqjpHrYsFwQrAQ8wtZ3Ekv/kcZv2JXgBJG5w4sidt2H3MRgn3bIslx7IwRl7&#10;Zr6Z7/N4ebW3hu1URO1dzaeTkjPlhJfatTX/+OHmxYIzTOAkGO9UzQ8K+dXq+bNlHyp14TtvpIqM&#10;QBxWfah5l1KoigJFpyzgxAflyNn4aCHRNraFjNATujXFRVleFr2PMkQvFCKdrkcnPyLGcwB902ih&#10;1l5srXJpRI3KQCJK2OmAfDV02zRKpHdNgyoxU3NimoaVipC9yWuxWkLVRgidFscW4JwWnnCyoB0V&#10;PUGtIQHbRv0PlNUievRNmghvi5HIoAixmJZPtHnfQVADF5Iaw0l0/H+w4u3uNjItaz7nzIGlC7/7&#10;/OPXp6/3P7/Qevf9G5tnkfqAFcVeu9t43GG4jZnxvok2/4kL2w/CHk7Cqn1igg4vy9nLRTnjTDz4&#10;ij+JIWJ6rbxl2ai50S5zhgp2bzBRMQp9CMnHxrGe5na2mGc8oAls6ObJtIFYoGuHZPRGyxttTE7B&#10;2G6uTWQ7yFMwfJkTAf8VlqusAbsxDg+49mkckE6BfOUkS4dAAjl6Fzw3YZXkzCh6RtkiRKgSaHNO&#10;JNU2LieoYUiPTLPKo67Z2nh5oMvZhqjbjpSZDk1nDw3D0P5xcPO0Pd6T/fix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Z8Uo9YAAAAJAQAADwAAAAAAAAABACAAAAAiAAAAZHJzL2Rvd25yZXYu&#10;eG1sUEsBAhQAFAAAAAgAh07iQBz846v9AQAA9A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09D563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3294C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续3.1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有组织废气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检测结果</w:t>
      </w:r>
    </w:p>
    <w:tbl>
      <w:tblPr>
        <w:tblStyle w:val="14"/>
        <w:tblW w:w="10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886"/>
        <w:gridCol w:w="918"/>
        <w:gridCol w:w="1822"/>
        <w:gridCol w:w="1508"/>
        <w:gridCol w:w="1815"/>
        <w:gridCol w:w="1867"/>
      </w:tblGrid>
      <w:tr w14:paraId="149F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03F3F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BF97E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80F5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 w14:paraId="06DDA6F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862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DAF9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标杆流量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6833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54EBA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 kg/h</w:t>
            </w:r>
          </w:p>
        </w:tc>
      </w:tr>
      <w:tr w14:paraId="1661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487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金属熔化废气、压铸废气进口DA002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A8C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2025.07.24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E8ED2A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非甲烷总烃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E9743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13:48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3686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5529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94F9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8.15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3465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0.045</w:t>
            </w:r>
          </w:p>
        </w:tc>
      </w:tr>
      <w:tr w14:paraId="65CD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DAA5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56D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9AF0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BAD7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14:08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5BE6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343D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D4A6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5F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D32F1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C5D2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670F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F650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14:28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27DB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A4EC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48F07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56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7AB3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A70FF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E1A1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84B3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14:48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BB7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5427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31E7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8.09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7A60A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0.044</w:t>
            </w:r>
          </w:p>
        </w:tc>
      </w:tr>
      <w:tr w14:paraId="0711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FEEC2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2F52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F6794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54907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15:08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FF915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A6CB6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C6B2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BC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65E9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E623E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5665D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5872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15:28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07010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EBA27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3ECE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84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B046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F9C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1D5A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EBD33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15:48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B06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5347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526B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7.89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1ECD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0.042</w:t>
            </w:r>
          </w:p>
        </w:tc>
      </w:tr>
      <w:tr w14:paraId="67F8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95F2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477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CEA7B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9F36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16:08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C753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0100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EB94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2F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56F3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0976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1357D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037D7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16:28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C27E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56CE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8B07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2C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AB56D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A713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915F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D9B7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330C7">
            <w:pPr>
              <w:pStyle w:val="21"/>
              <w:keepNext w:val="0"/>
              <w:keepLines w:val="0"/>
              <w:pageBreakBefore w:val="0"/>
              <w:widowControl w:val="0"/>
              <w:tabs>
                <w:tab w:val="left" w:pos="578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1642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8.04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13B33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0.044</w:t>
            </w:r>
          </w:p>
        </w:tc>
      </w:tr>
      <w:tr w14:paraId="5B66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49B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金属熔化废气、压铸废气出口DA002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208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2025.07.24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4E47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非甲烷总烃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9781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13:47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CD39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6197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1ECE4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0.87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7795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0.005</w:t>
            </w:r>
          </w:p>
        </w:tc>
      </w:tr>
      <w:tr w14:paraId="4598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F2DB3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A0DC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81BB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E7257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14:07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9FB3D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2CA86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F54F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46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CB67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D3D4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3CC29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156A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14:27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C14A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F40E4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C51E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56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16D7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7B39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9E2FC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A509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14:47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810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6906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B615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0.78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86521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0.005</w:t>
            </w:r>
          </w:p>
        </w:tc>
      </w:tr>
      <w:tr w14:paraId="2B9F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6005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C00B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7804C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B11D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15:07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F63EF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3F72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26BD0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27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D1BFE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D59ED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CF34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F8C4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15:27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0E08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95689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3E767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C9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D245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11FF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96E8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EDDC4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15:48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3F7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6384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50FC3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0.77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764E4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0.005</w:t>
            </w:r>
          </w:p>
        </w:tc>
      </w:tr>
      <w:tr w14:paraId="55C4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5BE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8536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0625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EB5A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16:08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E07F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ED43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A7B5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72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583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A518F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ED4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D2E7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16:28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64FAC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B71E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81C3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87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EBFD0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1CE1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474D6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830A8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61B3F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6496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00A5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376A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0.005</w:t>
            </w:r>
          </w:p>
        </w:tc>
      </w:tr>
      <w:tr w14:paraId="6273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3F05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0B0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1363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5115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85CB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79D7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  <w:tr w14:paraId="6EF5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3371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9D44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26441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0D5CD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AE012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59ECC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27F9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3559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DCA37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</w:tbl>
    <w:p w14:paraId="336E16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CD9F2C9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BD0B00A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1168A3C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93EF1B8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8168340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E82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7620" r="0" b="825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68480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ByOb9L8AQAA9AMAAA4AAABkcnMvZTJvRG9jLnhtbK1TzY7T&#10;MBC+I/EOlu806UpdStR0D1uWC4JKwANMbSex5D953KZ9CV4AiRucOHLnbVgeg3HSLftz6YEcnLE9&#10;881834wXV3tr2E5F1N7VfDopOVNOeKldW/NPH29ezDnDBE6C8U7V/KCQXy2fP1v0oVIXvvNGqsgI&#10;xGHVh5p3KYWqKFB0ygJOfFCOLhsfLSTaxraQEXpCt6a4KMvLovdRhuiFQqTT1XjJj4jxHEDfNFqo&#10;lRdbq1waUaMykIgSdjogXw7VNo0S6X3ToErM1JyYpmGlJGRv8losF1C1EUKnxbEEOKeER5wsaEdJ&#10;T1ArSMC2UT+BslpEj75JE+FtMRIZFCEW0/KRNh86CGrgQlJjOImO/w9WvNutI9Oy5tR2B5Yafvvl&#10;5+/P3/78+krr7Y/vbJ5F6gNW5Hvt1vG4w7COmfG+iTb/iQvbD8IeTsKqfWKCDi/L2at5OeNM3N0V&#10;/wJDxPRGecuyUXOjXeYMFezeYqJk5Hrnko+NYz3N7Wz+MuMBTWBDnSfTBmKBrh2C0Rstb7QxOQRj&#10;u7k2ke0gT8HwZU4E/MAtZ1kBdqMfHnDl0zggnQL52kmWDoEEcvQueC7CKsmZUfSMskWIUCXQ5hxP&#10;ym1cDlDDkB6ZZpVHXbO18fJAzdmGqNuOlJkORecbGoah/OPg5mm7vyf7/m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nxSj1gAAAAkBAAAPAAAAAAAAAAEAIAAAACIAAABkcnMvZG93bnJldi54&#10;bWxQSwECFAAUAAAACACHTuJAHI5v0vwBAAD0AwAADgAAAAAAAAABACAAAAAl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5D6DB6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续3.1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有组织废气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检测结果</w:t>
      </w:r>
    </w:p>
    <w:tbl>
      <w:tblPr>
        <w:tblStyle w:val="14"/>
        <w:tblW w:w="10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886"/>
        <w:gridCol w:w="918"/>
        <w:gridCol w:w="1822"/>
        <w:gridCol w:w="1508"/>
        <w:gridCol w:w="1815"/>
        <w:gridCol w:w="1867"/>
      </w:tblGrid>
      <w:tr w14:paraId="30CA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C79FB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3B5D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CBEC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 w14:paraId="4341E73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4368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0A836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标杆流量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B063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0C31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 kg/h</w:t>
            </w:r>
          </w:p>
        </w:tc>
      </w:tr>
      <w:tr w14:paraId="6630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197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金属熔化废气、压铸废气进口DA002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C90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2025.07.25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BD257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非甲烷总烃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69683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13:39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FE0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4777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A844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8.01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73E34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0.038</w:t>
            </w:r>
          </w:p>
        </w:tc>
      </w:tr>
      <w:tr w14:paraId="41A6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0691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0FAD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51F1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E1FC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13:59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705C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0EF5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4564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96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082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86D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8EE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E0FFC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14:19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E422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2CA9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AEBE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98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2DAE4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408E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CDDB1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47A14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14:43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9D0D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4470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DFE60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8.37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E96B7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0.037</w:t>
            </w:r>
          </w:p>
        </w:tc>
      </w:tr>
      <w:tr w14:paraId="047F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EC150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E916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B29D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84953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15:03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ED5BE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AA3E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1723E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46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EE5F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569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2D62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7943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15:23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68E92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205F4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5FCA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4B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F6AE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8EC81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FCD4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6BCA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15:43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759B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4302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1D69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7.97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5940C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0.034</w:t>
            </w:r>
          </w:p>
        </w:tc>
      </w:tr>
      <w:tr w14:paraId="285E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1154E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BEACE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12F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25855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16:03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A3B0A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BC78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BCB3E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74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BA810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601FF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734B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1A20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16:23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C9253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E2D97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AB1C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9D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4575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1D6E1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ECB54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0BCD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8F8A1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B38EC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8.12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82BA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0.036</w:t>
            </w:r>
          </w:p>
        </w:tc>
      </w:tr>
      <w:tr w14:paraId="1510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A47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金属熔化废气、压铸废气出口DA002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3A03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2025.07.25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FEC9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非甲烷总烃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A258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13:42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556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6168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2448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0.79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C720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0.005</w:t>
            </w:r>
          </w:p>
        </w:tc>
      </w:tr>
      <w:tr w14:paraId="1C16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5DD4E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FBA3C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B8E9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44D5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14:02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E9B6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4205F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0054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A2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3AA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9532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B1BC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A7D73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14:22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AA96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C6C1A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830F9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4C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97D52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61E81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2C08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8508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14:45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C838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6467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1201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0.78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4862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0.005</w:t>
            </w:r>
          </w:p>
        </w:tc>
      </w:tr>
      <w:tr w14:paraId="55E6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B677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BFC5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EA35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6BD8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15:05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4E83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BD0D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3F26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73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7F114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ACA7F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035C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C0F6C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15:25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96005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349E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09C9A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14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3434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B770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513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47F7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15:45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2E0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6154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54FD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0.85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681D3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0.005</w:t>
            </w:r>
          </w:p>
        </w:tc>
      </w:tr>
      <w:tr w14:paraId="51AD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B02B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09C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D0B70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8028B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16:05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1BBD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3ABC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362EC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A0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FB9C4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D20D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634A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E72CB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16:25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A4DC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B0095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BB4A7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27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852D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AB359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F5CF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E097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5ABFF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6263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2F48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644F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0.005</w:t>
            </w:r>
          </w:p>
        </w:tc>
      </w:tr>
      <w:tr w14:paraId="2A90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178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F671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9081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443B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8F2F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047B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  <w:tr w14:paraId="5671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92C4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1461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968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4DDBC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E7B1E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68D4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1189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A518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70C3E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</w:tbl>
    <w:p w14:paraId="7B8A49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64810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630AA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3A41C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670567B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DC494A3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D38EA3C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481FFFA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DEB7415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962E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7620" r="0" b="82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69504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G1R8gb9AQAA9gMAAA4AAABkcnMvZTJvRG9jLnhtbK1TzY7T&#10;MBC+I/EOlu806UpdStR0D1uWC4JKwANMbSex5D953KZ9CV4AiRucOHLnbVgeg3HSLftz6YEcnLFn&#10;5pv5Po8XV3tr2E5F1N7VfDopOVNOeKldW/NPH29ezDnDBE6C8U7V/KCQXy2fP1v0oVIXvvNGqsgI&#10;xGHVh5p3KYWqKFB0ygJOfFCOnI2PFhJtY1vICD2hW1NclOVl0fsoQ/RCIdLpanTyI2I8B9A3jRZq&#10;5cXWKpdG1KgMJKKEnQ7Il0O3TaNEet80qBIzNSemaVipCNmbvBbLBVRthNBpcWwBzmnhEScL2lHR&#10;E9QKErBt1E+grBbRo2/SRHhbjEQGRYjFtHykzYcOghq4kNQYTqLj/4MV73bryLSkSZhy5sDSjd9+&#10;+fn787c/v77SevvjOyMPydQHrCj62q3jcYdhHTPnfRNt/hMbth+kPZykVfvEBB1elrNX83LGmbjz&#10;Ff8SQ8T0RnnLslFzo11mDRXs3mKiYhR6F5KPjWM99Tubv8x4QDPY0N2TaQPxQNcOyeiNljfamJyC&#10;sd1cm8h2kOdg+DInAn4QlqusALsxDg+48mkckU6BfO0kS4dACjl6GTw3YZXkzCh6SNkiRKgSaHNO&#10;JNU2LieoYUyPTLPKo67Z2nh5oOvZhqjbjpQZLqLIHhqHof3j6OZ5u78n+/5zXf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Z8Uo9YAAAAJAQAADwAAAAAAAAABACAAAAAiAAAAZHJzL2Rvd25yZXYu&#10;eG1sUEsBAhQAFAAAAAgAh07iQG1R8gb9AQAA9g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1FBB6C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续3.1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有组织废气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结果</w:t>
      </w:r>
    </w:p>
    <w:tbl>
      <w:tblPr>
        <w:tblStyle w:val="14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79"/>
        <w:gridCol w:w="870"/>
        <w:gridCol w:w="2035"/>
        <w:gridCol w:w="1508"/>
        <w:gridCol w:w="1815"/>
        <w:gridCol w:w="1856"/>
      </w:tblGrid>
      <w:tr w14:paraId="0E58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A2BF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1D76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1EC78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B510B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226C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标杆流量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BAAF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AD6B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 kg/h</w:t>
            </w:r>
          </w:p>
        </w:tc>
      </w:tr>
      <w:tr w14:paraId="3057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DE547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抛丸废气排放口DA003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BC259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2025.07.28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FCC6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2D0D6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09:52~10:17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9C7E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6196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8032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EA2E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0.030</w:t>
            </w:r>
          </w:p>
        </w:tc>
      </w:tr>
      <w:tr w14:paraId="4D8F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5D1F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15241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2151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7BCFF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10:21~10:46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ADBE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5795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1ACA6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F6E2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0.036</w:t>
            </w:r>
          </w:p>
        </w:tc>
      </w:tr>
      <w:tr w14:paraId="6F3D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01F9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63E2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F3CA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1C48A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10:53~11:18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CC9BC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198A1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A6ED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0.035</w:t>
            </w:r>
          </w:p>
        </w:tc>
      </w:tr>
      <w:tr w14:paraId="3FD8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802B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F9615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44E1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1509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41CB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5B41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2D81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0.034</w:t>
            </w:r>
          </w:p>
        </w:tc>
      </w:tr>
      <w:tr w14:paraId="330E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5A26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抛丸废气排放口DA003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406D0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2025.07.29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E8216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E496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09:41~10:06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A94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6071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157F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2270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0.038</w:t>
            </w:r>
          </w:p>
        </w:tc>
      </w:tr>
      <w:tr w14:paraId="26E7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BBC4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BECEC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5E1D0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01F9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10:09~10:34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F246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6297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B653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53A6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0.032</w:t>
            </w:r>
          </w:p>
        </w:tc>
      </w:tr>
      <w:tr w14:paraId="3CB6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83DC4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9F88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BFC65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C57C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10:38~11:03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A38F0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7CD30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5C46E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0.044</w:t>
            </w:r>
          </w:p>
        </w:tc>
      </w:tr>
      <w:tr w14:paraId="09A6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29604B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43C6F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4E8E5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0213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9532C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6127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4972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6D8D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0.038</w:t>
            </w:r>
          </w:p>
        </w:tc>
      </w:tr>
      <w:tr w14:paraId="2FC1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93387B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7E89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A7CE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0F84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8891B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A3918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61C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B9E4A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AFB9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538C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DFAD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89EBE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DCFE3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BF1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12B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打磨废气排放口DA004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0972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2025.07.28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4FEB8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49E37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10:25~10:45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BC90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4D181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12C0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0.105</w:t>
            </w:r>
          </w:p>
        </w:tc>
      </w:tr>
      <w:tr w14:paraId="548C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E171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C729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22DC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D48A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10:49~11:09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A4B4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13402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780C3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B101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0.078</w:t>
            </w:r>
          </w:p>
        </w:tc>
      </w:tr>
      <w:tr w14:paraId="0880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87513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8BBA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3F5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39896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11:14~11:34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4C09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13406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90AE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982DA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0.090</w:t>
            </w:r>
          </w:p>
        </w:tc>
      </w:tr>
      <w:tr w14:paraId="0454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12B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5D61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DAC1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8B08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EB2E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890F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F2C3D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0.091</w:t>
            </w:r>
          </w:p>
        </w:tc>
      </w:tr>
      <w:tr w14:paraId="0EB7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E2BC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打磨废气排放口DA004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BAD3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2025.07.29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3D53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2900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09:46~10:06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3FCB4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13887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D11D6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AC8F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0.098</w:t>
            </w:r>
          </w:p>
        </w:tc>
      </w:tr>
      <w:tr w14:paraId="493D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2ED5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F0742A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A60B4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FA1FC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10:10~10:30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2152D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12762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5032E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CCF7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0.115</w:t>
            </w:r>
          </w:p>
        </w:tc>
      </w:tr>
      <w:tr w14:paraId="0B14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099D1F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56654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99B4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73123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10:38~10:58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F80F9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1DEE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D7AE9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0.080</w:t>
            </w:r>
          </w:p>
        </w:tc>
      </w:tr>
      <w:tr w14:paraId="634E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F39E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449A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EB9BCC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7C1EF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25E03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13395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464B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59FB3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0.098</w:t>
            </w:r>
          </w:p>
        </w:tc>
      </w:tr>
      <w:tr w14:paraId="1C44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DB01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C14CB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A501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A430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35FBC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1B60D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447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C3272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EAD45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C0FC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6775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9E531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6E43F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317E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959C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CC276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</w:tbl>
    <w:p w14:paraId="2D092FF1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8DD5610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D5E34E7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153DCB2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815C9CA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BF07A8F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C8CD846">
      <w:pPr>
        <w:pStyle w:val="3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2DDD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70528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KZ+ZwH9AQAA9gMAAA4AAABkcnMvZTJvRG9jLnhtbK1TzY7T&#10;MBC+I/EOlu80aaUuJWq6hy3LBUEl4AGmtpNY8p88btO+BC+AxA1OHLnzNiyPwTjplmW59EAOztgz&#10;8818n8fL64M1bK8iau9qPp2UnCknvNSurfmH97fPFpxhAifBeKdqflTIr1dPnyz7UKmZ77yRKjIC&#10;cVj1oeZdSqEqChSdsoATH5QjZ+OjhUTb2BYyQk/o1hSzsrwqeh9liF4oRDpdj05+QoyXAPqm0UKt&#10;vdhZ5dKIGpWBRJSw0wH5aui2aZRIb5sGVWKm5sQ0DSsVIXub12K1hKqNEDotTi3AJS084mRBOyp6&#10;hlpDAraL+h8oq0X06Js0Ed4WI5FBEWIxLR9p866DoAYuJDWGs+j4/2DFm/0mMi1pEmacObB043ef&#10;vv/8+OXXj8+03n37yshDMvUBK4q+cZt42mHYxMz50ESb/8SGHQZpj2dp1SExQYdX5fzFopxzJu59&#10;xZ/EEDG9Ut6ybNTcaJdZQwX715ioGIXeh+Rj41hP/c4XzzMe0Aw2dPdk2kA80LVDMnqj5a02Jqdg&#10;bLc3JrI95DkYvsyJgP8Ky1XWgN0Yh0dc+zSOSKdAvnSSpWMghRy9DJ6bsEpyZhQ9pGwRIlQJtLkk&#10;kmoblxPUMKYnplnlUddsbb080vXsQtRtR8pMh6azh8ZhaP80unneHu7Jfvhc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Z8Uo9YAAAAJAQAADwAAAAAAAAABACAAAAAiAAAAZHJzL2Rvd25yZXYu&#10;eG1sUEsBAhQAFAAAAAgAh07iQKZ+ZwH9AQAA9g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61B44A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续3.1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有组织废气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结果</w:t>
      </w:r>
    </w:p>
    <w:tbl>
      <w:tblPr>
        <w:tblStyle w:val="14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79"/>
        <w:gridCol w:w="870"/>
        <w:gridCol w:w="2035"/>
        <w:gridCol w:w="1508"/>
        <w:gridCol w:w="1815"/>
        <w:gridCol w:w="1856"/>
      </w:tblGrid>
      <w:tr w14:paraId="4719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87F85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0E2B7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E710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55D5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A9D3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标杆流量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189D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AC091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 kg/h</w:t>
            </w:r>
          </w:p>
        </w:tc>
      </w:tr>
      <w:tr w14:paraId="79E6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77DEA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铝灰渣暂存废气进口DA007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A158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2025.07.24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449F6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D56C5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09:52~10:22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A8C4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2268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83084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129C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7B24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8291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1A93F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6B29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7667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10:26~10:56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EC4FA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165DE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913B0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6BC3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F1E9E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D150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7E74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897C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11:02~11:32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4849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2398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0D660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BD55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63C5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981EB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026F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2415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25A72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8276B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2389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0D1B7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801F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3597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C6AA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铝灰渣暂存废气出口DA007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9AA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2025.07.24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3009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2E6F3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09:50~10:20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1DA7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5A8E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6083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4B92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8FE35F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F4106A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B2C9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24270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10:24~10:54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CDA8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2950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5E962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45C6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13BA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D1E52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26353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75DA2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A095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11:00~11:30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E6A48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2925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F48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AAF1B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298F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AD3B4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E4E5A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1041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D2122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D4925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3103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307D7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9388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4402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C9CA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FE16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6495B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DCA9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89A4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B666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4.9</w:t>
            </w:r>
          </w:p>
        </w:tc>
      </w:tr>
      <w:tr w14:paraId="6021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73F1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859F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4B391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FB52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DD2ED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32F83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0C86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4671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铝灰渣暂存废气进口DA007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5F12A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2025.07.25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80D44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243BC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09:24~09:54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5504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7021A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E4EBE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7459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068AE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01373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E6A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1D50A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10:02~10:32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2568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024E5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080B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71AE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99C2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2A94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98BDC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458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10:40~11:10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5A95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79CC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AB5E0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35B3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0B1B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E80D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C3E1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B9136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0CE4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1F00E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8F88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265A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41D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铝灰渣暂存废气出口DA007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9CB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2025.07.25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02FCD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34D96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09:26~09:56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C138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2861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824A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7C598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288A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DDB6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D4A9C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7B97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753BA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10:00~10:30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5DB3B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2837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2765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16C04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5C27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13278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EBB3C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EA54E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2F7C4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10:38~11:08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EAAE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2816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99A7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1C690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3C8E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8F5D0B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EDFB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FDFB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28E2C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A5888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2838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4E9A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06AF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 w14:paraId="5542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FA45F3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0A54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B5180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D17CD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A5B3D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66812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4.9</w:t>
            </w:r>
          </w:p>
        </w:tc>
      </w:tr>
      <w:tr w14:paraId="7718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70BD3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A947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0819C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0B113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7A9D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4ADC9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1244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8362E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F8F2D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</w:tbl>
    <w:p w14:paraId="55E8E6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303F6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463A4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68E04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0496E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D07E8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3C4CB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25F59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9D74F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A57CB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41E64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6FF4F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3A423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86F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7620" r="0" b="82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71552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OtJrrL8AQAA9gMAAA4AAABkcnMvZTJvRG9jLnhtbK1TzY7T&#10;MBC+I/EOlu806UpdStR0D1uWC4JKwANMbSex5D953KZ9CV4AiRucOHLnbVgeg3HSLftz6YEcnLFn&#10;5pv5Po8XV3tr2E5F1N7VfDopOVNOeKldW/NPH29ezDnDBE6C8U7V/KCQXy2fP1v0oVIXvvNGqsgI&#10;xGHVh5p3KYWqKFB0ygJOfFCOnI2PFhJtY1vICD2hW1NclOVl0fsoQ/RCIdLpanTyI2I8B9A3jRZq&#10;5cXWKpdG1KgMJKKEnQ7Il0O3TaNEet80qBIzNSemaVipCNmbvBbLBVRthNBpcWwBzmnhEScL2lHR&#10;E9QKErBt1E+grBbRo2/SRHhbjEQGRYjFtHykzYcOghq4kNQYTqLj/4MV73bryLSkSSBJHFi68dsv&#10;P39//vbn11dab398Z+QhmfqAFUVfu3U87jCsY+a8b6LNf2LD9oO0h5O0ap+YoMPLcvZqXs44E3e+&#10;4l9iiJjeKG9ZNmputMusoYLdW0xUjELvQvKxcaynfmfzlxkPaAYbunsybSAe6NohGb3R8kYbk1Mw&#10;tptrE9kO8hwMX+ZEwA/CcpUVYDfG4QFXPo0j0imQr51k6RBIIUcvg+cmrJKcGUUPKVuECFUCbc6J&#10;pNrG5QQ1jOmRaVZ51DVbGy8PdD3bEHXbkTLToensoXEY2j+Obp63+3uy7z/X5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nxSj1gAAAAkBAAAPAAAAAAAAAAEAIAAAACIAAABkcnMvZG93bnJldi54&#10;bWxQSwECFAAUAAAACACHTuJA60musvwBAAD2AwAADgAAAAAAAAABACAAAAAl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5D0497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3.2无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组织废气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检测结果</w:t>
      </w:r>
    </w:p>
    <w:tbl>
      <w:tblPr>
        <w:tblStyle w:val="14"/>
        <w:tblW w:w="10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956"/>
        <w:gridCol w:w="956"/>
        <w:gridCol w:w="958"/>
        <w:gridCol w:w="954"/>
        <w:gridCol w:w="956"/>
        <w:gridCol w:w="962"/>
        <w:gridCol w:w="804"/>
        <w:gridCol w:w="804"/>
        <w:gridCol w:w="870"/>
      </w:tblGrid>
      <w:tr w14:paraId="0A3E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329B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287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E401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2025.7.28</w:t>
            </w:r>
          </w:p>
        </w:tc>
        <w:tc>
          <w:tcPr>
            <w:tcW w:w="2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32C36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DCEE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 w14:paraId="7DEB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CB89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5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A7FC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7EC3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1CD1B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D3F0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 情况</w:t>
            </w:r>
          </w:p>
        </w:tc>
      </w:tr>
      <w:tr w14:paraId="5F76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7E9DA">
            <w:pPr>
              <w:pStyle w:val="21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BF93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01837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D4CB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第三次</w:t>
            </w: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79F467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085D8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12D44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5E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D8FAA">
            <w:pPr>
              <w:pStyle w:val="21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87ED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</w:p>
          <w:p w14:paraId="6BA6D73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43B62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 w14:paraId="40683E6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C51A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</w:p>
          <w:p w14:paraId="5C9B163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0DE4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 w14:paraId="2413E18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A98B4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</w:p>
          <w:p w14:paraId="1ADD20E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6B7C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 w14:paraId="5E37B78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1742B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BFDF8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A1D5A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46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03E1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厂区内G4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E262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12:55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4169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9A167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14:17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233AD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268F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15:27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6EBE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0.48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325D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0.54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4743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7BB1F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7D98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81C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14BF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13:15</w:t>
            </w: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590C7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140DB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14:37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B2F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AF2B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15:47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B3F2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C234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AD5E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928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98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54D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DC45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13:35</w:t>
            </w: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A9F0F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37E0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14:57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EB1E5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A888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16:07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B85C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B15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098E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428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61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B2B6B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气象参数</w:t>
            </w:r>
          </w:p>
        </w:tc>
        <w:tc>
          <w:tcPr>
            <w:tcW w:w="2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962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F2F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100.5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9CB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F45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30.8~31.7</w:t>
            </w:r>
          </w:p>
        </w:tc>
      </w:tr>
      <w:tr w14:paraId="40E3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6553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287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64E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2025.7.29</w:t>
            </w:r>
          </w:p>
        </w:tc>
        <w:tc>
          <w:tcPr>
            <w:tcW w:w="2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D1BA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指标</w:t>
            </w: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B61A1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 w14:paraId="09A9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357D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5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7DFF1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4E8B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2217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74BED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 情况</w:t>
            </w:r>
          </w:p>
        </w:tc>
      </w:tr>
      <w:tr w14:paraId="7468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0EE0A">
            <w:pPr>
              <w:pStyle w:val="21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65C8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第一次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6344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第二次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7E686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第三次</w:t>
            </w: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CD4A3A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FF2A5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EA6D5A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51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B589D">
            <w:pPr>
              <w:pStyle w:val="21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BBF8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</w:p>
          <w:p w14:paraId="29E7B3F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7FB9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 w14:paraId="43139C2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0DE0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</w:p>
          <w:p w14:paraId="37ECA2F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5832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 w14:paraId="5572EE7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5A57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</w:p>
          <w:p w14:paraId="7468BB5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56B6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 w14:paraId="218D9F7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DF4512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3BA32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5438F3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0B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A8C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厂区内G4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B2505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11:20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DA7B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B842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13:53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71FD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CFC8F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15:11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31464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5CABA4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0.54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0740C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D735C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7933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E8F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5EC2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11:40</w:t>
            </w: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C1A4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41015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14:13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F8F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E22F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15:31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757A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E8B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357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D63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A7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0FD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68F5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552F5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402D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14:33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1AA2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46F9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15:51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E341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C6CE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5E5D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44EF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1F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4059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气象参数</w:t>
            </w:r>
          </w:p>
        </w:tc>
        <w:tc>
          <w:tcPr>
            <w:tcW w:w="2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196C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BCB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870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8DC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32.1~33.5</w:t>
            </w:r>
          </w:p>
        </w:tc>
      </w:tr>
      <w:tr w14:paraId="159D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A98F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D68D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FFCFA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370B6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续3.2无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组织废气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检测结果</w:t>
      </w:r>
    </w:p>
    <w:tbl>
      <w:tblPr>
        <w:tblStyle w:val="14"/>
        <w:tblW w:w="10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791"/>
        <w:gridCol w:w="818"/>
        <w:gridCol w:w="116"/>
        <w:gridCol w:w="1350"/>
        <w:gridCol w:w="874"/>
        <w:gridCol w:w="1269"/>
        <w:gridCol w:w="491"/>
        <w:gridCol w:w="1024"/>
      </w:tblGrid>
      <w:tr w14:paraId="0058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4476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DECF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2025.7.28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78CB5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检测指标</w:t>
            </w: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1F8F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总悬浮颗粒物（μg/m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 w14:paraId="1EC9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B8B1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4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4063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1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D894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F779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 情况</w:t>
            </w:r>
          </w:p>
        </w:tc>
      </w:tr>
      <w:tr w14:paraId="2F9A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06" w:type="dxa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6916A">
            <w:pPr>
              <w:pStyle w:val="21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CA76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76F7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  <w:tc>
          <w:tcPr>
            <w:tcW w:w="1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3FD617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ABFDB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BE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730D6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厂区内G4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36E28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13:00~16:00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7697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1CF91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92E8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7BF2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9DB3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气象参数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03E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CEDA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100.5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93C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89AB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31.3</w:t>
            </w:r>
          </w:p>
        </w:tc>
      </w:tr>
      <w:tr w14:paraId="452F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F950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B15BF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2025.7.29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F6D6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检测指标</w:t>
            </w: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E8B91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总悬浮颗粒物（μg/m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 w14:paraId="3FA5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F29E6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4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853E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1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E4E9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1E59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 情况</w:t>
            </w:r>
          </w:p>
        </w:tc>
      </w:tr>
      <w:tr w14:paraId="3BFD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06" w:type="dxa"/>
            <w:vMerge w:val="continue"/>
            <w:tcBorders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A8055">
            <w:pPr>
              <w:pStyle w:val="21"/>
              <w:kinsoku w:val="0"/>
              <w:overflowPunct w:val="0"/>
              <w:spacing w:beforeLines="0" w:afterLines="0" w:line="240" w:lineRule="auto"/>
              <w:ind w:left="181" w:right="18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5AF3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EEA5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  <w:tc>
          <w:tcPr>
            <w:tcW w:w="1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332FE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870081">
            <w:pPr>
              <w:pStyle w:val="21"/>
              <w:kinsoku w:val="0"/>
              <w:overflowPunct w:val="0"/>
              <w:spacing w:before="11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35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6BED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厂区内G4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62306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11:30~14:30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285A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EA4F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1DF2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5F4C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0A49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气象参数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341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897A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99.8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BF5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9920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33.5</w:t>
            </w:r>
          </w:p>
        </w:tc>
      </w:tr>
      <w:tr w14:paraId="7EA4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5523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77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AC6DD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1380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-44450</wp:posOffset>
                </wp:positionV>
                <wp:extent cx="6059805" cy="0"/>
                <wp:effectExtent l="0" t="7620" r="0" b="825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55pt;margin-top:-3.5pt;height:0pt;width:477.15pt;z-index:251672576;mso-width-relative:page;mso-height-relative:page;" filled="f" stroked="t" coordsize="21600,21600" o:gfxdata="UEsDBAoAAAAAAIdO4kAAAAAAAAAAAAAAAAAEAAAAZHJzL1BLAwQUAAAACACHTuJAVY7YCNUAAAAJ&#10;AQAADwAAAGRycy9kb3ducmV2LnhtbE2PQUsDMRCF74L/IYzgrU1Sqdp1s6UICp7EKJ6zm3Q3mEyW&#10;Tdqu/npHPOhtZt7jzffq7RwDO7op+4QK5FIAc9gl67FX8Pb6sLgFlotBa0JCp+DTZdg252e1qWw6&#10;4Ys76tIzCsFcGQVDKWPFee4GF01eptEhafs0RVNonXpuJ3Oi8Bj4SohrHo1H+jCY0d0PrvvQh6hA&#10;l9a/P9md1mEt8fnxS89255W6vJDiDlhxc/kzww8+oUNDTG06oM0sKFisryRZabihTmTYCLkC1v4e&#10;eFPz/w2ab1BLAwQUAAAACACHTuJAHHhE2v0BAAD0AwAADgAAAGRycy9lMm9Eb2MueG1srVPNjtMw&#10;EL4j8Q6W7zTpSl26UdM9bFkuCCoBDzC1ncSS/+Rxm/YleAEkbnDiyJ23YfcxGCfdsiyXHsjBGXtm&#10;vpnv83hxvbeG7VRE7V3Np5OSM+WEl9q1Nf/44fbFnDNM4CQY71TNDwr59fL5s0UfKnXhO2+kioxA&#10;HFZ9qHmXUqiKAkWnLODEB+XI2fhoIdE2toWM0BO6NcVFWV4WvY8yRC8UIp2uRic/IsZzAH3TaKFW&#10;XmytcmlEjcpAIkrY6YB8OXTbNEqkd02DKjFTc2KahpWKkL3Ja7FcQNVGCJ0WxxbgnBaecLKgHRU9&#10;Qa0gAdtG/Q+U1SJ69E2aCG+LkcigCLGYlk+0ed9BUAMXkhrDSXT8f7Di7W4dmZY1v+LMgaULv/v8&#10;49enr/c/v9B69/0bu8oi9QErir1x63jcYVjHzHjfRJv/xIXtB2EPJ2HVPjFBh5fl7GpezjgTD77i&#10;T2KImF4rb1k2am60y5yhgt0bTFSMQh9C8rFxrKe5nc1fZjygCWzo5sm0gViga4dk9EbLW21MTsHY&#10;bm5MZDvIUzB8mRMB/xWWq6wAuzEOD7jyaRyQToF85SRLh0ACOXoXPDdhleTMKHpG2SJEqBJoc04k&#10;1TYuJ6hhSI9Ms8qjrtnaeHmgy9mGqNuOlJkOTWcPDcPQ/nFw87Q93pP9+LE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jtgI1QAAAAkBAAAPAAAAAAAAAAEAIAAAACIAAABkcnMvZG93bnJldi54&#10;bWxQSwECFAAUAAAACACHTuJAHHhE2v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66C07D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续3.2无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组织废气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检测结果</w:t>
      </w:r>
    </w:p>
    <w:tbl>
      <w:tblPr>
        <w:tblStyle w:val="22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462"/>
        <w:gridCol w:w="1852"/>
        <w:gridCol w:w="1250"/>
        <w:gridCol w:w="1238"/>
        <w:gridCol w:w="1196"/>
      </w:tblGrid>
      <w:tr w14:paraId="003E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F112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81A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2025.7.28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7AAF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检测指标</w:t>
            </w:r>
          </w:p>
        </w:tc>
        <w:tc>
          <w:tcPr>
            <w:tcW w:w="36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7AA4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 w14:paraId="4CAC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3D65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编号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BD1DB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检测时间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AA11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DAD4F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值</w:t>
            </w:r>
          </w:p>
        </w:tc>
        <w:tc>
          <w:tcPr>
            <w:tcW w:w="12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4E1E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排放限值</w:t>
            </w: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D8A1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达标情况</w:t>
            </w:r>
          </w:p>
        </w:tc>
      </w:tr>
      <w:tr w14:paraId="6DAE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42F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上风向G1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BA76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13:00~14:00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BC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8CF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893A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47FC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52E0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043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218A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14:15~15:15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5EC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064A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D9C7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EDB5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951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CD3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5AF8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15:30~16:30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AAB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31DB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7692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9BB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DB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89D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上风向G2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81FB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13:00~14:00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A22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12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6C8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12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39490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C5889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1C7B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D55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35E6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14:15~15:15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9AC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D557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018B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418F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AA7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3EB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FDAB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15:30~16:30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0CC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0D30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4863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2E74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92B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0F6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上风向G3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501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13:00~14:00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37D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2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395B1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1001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B562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3648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BE4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1C14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14:15~15:15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40D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71B6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C5FB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7CDC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5A6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838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6788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15:30~16:30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D4A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A73A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E39E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D08E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 w14:paraId="5706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F47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厂界内G4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85A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13:00~14:00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34B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2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8571D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23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5930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192A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38DC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4A2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61CB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14:15~15:15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B00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AB71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6B3E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515B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049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83B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3AFE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15:30~16:30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5D1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4F8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180E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9A27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C0F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D912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气象参数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ECA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B2D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100.5</w:t>
            </w: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08F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24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AB0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30.1~31.6</w:t>
            </w:r>
          </w:p>
        </w:tc>
      </w:tr>
      <w:tr w14:paraId="193F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EB31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F54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2025.7.29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0CB0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检测指标</w:t>
            </w:r>
          </w:p>
        </w:tc>
        <w:tc>
          <w:tcPr>
            <w:tcW w:w="36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7883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 w14:paraId="6D83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A903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编号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7A90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检测时间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103EC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02701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值</w:t>
            </w:r>
          </w:p>
        </w:tc>
        <w:tc>
          <w:tcPr>
            <w:tcW w:w="12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3A1D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排放限值</w:t>
            </w: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9818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达标情况</w:t>
            </w:r>
          </w:p>
        </w:tc>
      </w:tr>
      <w:tr w14:paraId="334E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456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上风向G1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EF65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11: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0~12:30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56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2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CE4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23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D4B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46C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2F1A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D6E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CF0C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14:00~15:00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75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4314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A255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4A94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853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659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D518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15:15~16:15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0D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0951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1543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DF27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454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6E1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上风向G2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529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11: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0~12:30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C5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12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E9B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3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B1E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11D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6EE5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96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E533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14:00~15:00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46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8EDD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EB7B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FEB2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17A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5DF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C1FA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15:15~16:15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B9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0FCE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82F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B83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98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521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上风向G3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B3E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11: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0~12:30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7DB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2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D291E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23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B1D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3700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4F50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D4C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E3E79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14:00~15:00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95D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1E62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90D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D082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74F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CA1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4D65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15:15~16:15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D0B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0.03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3FBB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8B72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3E51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D27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84D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厂界内G4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7E0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11: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0~12:30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388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2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ACFEF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23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F5E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956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达标</w:t>
            </w:r>
          </w:p>
        </w:tc>
      </w:tr>
      <w:tr w14:paraId="22B9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B8C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4A4C4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14:00~15:00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7AF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0823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B803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6670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A33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D0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9B1B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15:15~16:15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3BC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0096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09C1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3C7FE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 w14:paraId="3950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8720E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气象参数</w:t>
            </w:r>
          </w:p>
        </w:tc>
        <w:tc>
          <w:tcPr>
            <w:tcW w:w="2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3ED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8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A78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99.8</w:t>
            </w: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397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24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C68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32.3~33.5</w:t>
            </w:r>
          </w:p>
        </w:tc>
      </w:tr>
      <w:tr w14:paraId="031A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1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CCC2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  <w:tc>
          <w:tcPr>
            <w:tcW w:w="799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C4A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3DAD6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7620" r="0" b="825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73600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PsO2An9AQAA9gMAAA4AAABkcnMvZTJvRG9jLnhtbK1TzY7T&#10;MBC+I/EOlu806UrdLVHTPWxZLggqAQ8wtZ3Ekv/kcZv2JXgBJG5w4sidt2H3MRgn3bIslx7IwRl7&#10;Zr6Z7/N4cb23hu1URO1dzaeTkjPlhJfatTX/+OH2xZwzTOAkGO9UzQ8K+fXy+bNFHyp14TtvpIqM&#10;QBxWfah5l1KoigJFpyzgxAflyNn4aCHRNraFjNATujXFRVleFr2PMkQvFCKdrkYnPyLGcwB902ih&#10;Vl5srXJpRI3KQCJK2OmAfDl02zRKpHdNgyoxU3NimoaVipC9yWuxXEDVRgidFscW4JwWnnCyoB0V&#10;PUGtIAHbRv0PlNUievRNmghvi5HIoAixmJZPtHnfQVADF5Iaw0l0/H+w4u1uHZmWNAlXnDmwdON3&#10;n3/8+vT1/ucXWu++f2PkIZn6gBVF37h1PO4wrGPmvG+izX9iw/aDtIeTtGqfmKDDy3L2cl7OOBMP&#10;vuJPYoiYXitvWTZqbrTLrKGC3RtMVIxCH0LysXGsp35n86uMBzSDDd09mTYQD3TtkIzeaHmrjckp&#10;GNvNjYlsB3kOhi9zIuC/wnKVFWA3xuEBVz6NI9IpkK+cZOkQSCFHL4PnJqySnBlFDylbhAhVAm3O&#10;iaTaxuUENYzpkWlWedQ1WxsvD3Q92xB125Ey06Hp7KFxGNo/jm6et8d7sh8/1+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Z8Uo9YAAAAJAQAADwAAAAAAAAABACAAAAAiAAAAZHJzL2Rvd25yZXYu&#10;eG1sUEsBAhQAFAAAAAgAh07iQPsO2An9AQAA9g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436298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3.3噪声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检测结果</w:t>
      </w:r>
    </w:p>
    <w:tbl>
      <w:tblPr>
        <w:tblStyle w:val="14"/>
        <w:tblW w:w="10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78"/>
        <w:gridCol w:w="1780"/>
        <w:gridCol w:w="2657"/>
        <w:gridCol w:w="755"/>
        <w:gridCol w:w="27"/>
        <w:gridCol w:w="729"/>
        <w:gridCol w:w="53"/>
        <w:gridCol w:w="691"/>
        <w:gridCol w:w="91"/>
        <w:gridCol w:w="688"/>
        <w:gridCol w:w="94"/>
        <w:gridCol w:w="786"/>
      </w:tblGrid>
      <w:tr w14:paraId="44C8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3AAC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检测日期</w:t>
            </w:r>
          </w:p>
        </w:tc>
        <w:tc>
          <w:tcPr>
            <w:tcW w:w="19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184C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检测点位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及编号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C377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时段</w:t>
            </w: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BB39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检测结果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C6261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标准限值</w:t>
            </w:r>
          </w:p>
        </w:tc>
        <w:tc>
          <w:tcPr>
            <w:tcW w:w="7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596A4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达标情况</w:t>
            </w:r>
          </w:p>
        </w:tc>
        <w:tc>
          <w:tcPr>
            <w:tcW w:w="8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65A2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主要声源</w:t>
            </w:r>
          </w:p>
        </w:tc>
      </w:tr>
      <w:tr w14:paraId="1E54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A4E46">
            <w:pPr>
              <w:pStyle w:val="21"/>
              <w:kinsoku w:val="0"/>
              <w:overflowPunct w:val="0"/>
              <w:spacing w:before="15" w:beforeLines="0" w:afterLines="0" w:line="240" w:lineRule="auto"/>
              <w:ind w:left="260" w:right="25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16FF">
            <w:pPr>
              <w:pStyle w:val="21"/>
              <w:kinsoku w:val="0"/>
              <w:overflowPunct w:val="0"/>
              <w:spacing w:before="15" w:beforeLines="0" w:afterLines="0" w:line="240" w:lineRule="auto"/>
              <w:ind w:left="260" w:right="25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23E11D">
            <w:pPr>
              <w:pStyle w:val="21"/>
              <w:kinsoku w:val="0"/>
              <w:overflowPunct w:val="0"/>
              <w:spacing w:before="15" w:beforeLines="0" w:afterLines="0" w:line="240" w:lineRule="auto"/>
              <w:ind w:left="260" w:right="25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E2843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Leq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FB4F8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Lmax</w:t>
            </w: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A40F0">
            <w:pPr>
              <w:pStyle w:val="21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07D802">
            <w:pPr>
              <w:pStyle w:val="21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81E21">
            <w:pPr>
              <w:pStyle w:val="21"/>
              <w:kinsoku w:val="0"/>
              <w:overflowPunct w:val="0"/>
              <w:spacing w:before="10" w:beforeLines="0" w:afterLines="0" w:line="240" w:lineRule="auto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DF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49224">
            <w:pPr>
              <w:spacing w:beforeLines="0" w:afterLines="0"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2025.07.28</w:t>
            </w:r>
          </w:p>
        </w:tc>
        <w:tc>
          <w:tcPr>
            <w:tcW w:w="19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7D1B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厂界东N1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88226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FF66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505F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8A29F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15D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17AFD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01B0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82E540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68FB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1727F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3C8DC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0431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61695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B0A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5FE8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2C7B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E1795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190F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厂界南N2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F9511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F508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CC62A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C076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FC810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422C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6275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94344D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6910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C335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E8FB8A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6BBCA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0551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2091B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6BB6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1C86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E2C09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0449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厂界西N3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E0EAC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E3B38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29804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14E1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03369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09F9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308E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24D26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A2B92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E53C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E2F4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7083BF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D302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08A2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F27C5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36A3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6818F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193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厂界北N4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0E1F4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D1C5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755A6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AF9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DE4D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CDD6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3AE6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F8374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5005C">
            <w:pPr>
              <w:spacing w:beforeLines="0" w:afterLines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F642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2A3AC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007B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9950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F882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7F427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2F5F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FF496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气候条件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A001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天气</w:t>
            </w:r>
          </w:p>
        </w:tc>
        <w:tc>
          <w:tcPr>
            <w:tcW w:w="39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08F8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风速（m/s）</w:t>
            </w:r>
          </w:p>
        </w:tc>
      </w:tr>
      <w:tr w14:paraId="7FE1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F7D9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昼间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0E2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</w:t>
            </w:r>
          </w:p>
        </w:tc>
        <w:tc>
          <w:tcPr>
            <w:tcW w:w="39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5789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</w:t>
            </w:r>
          </w:p>
        </w:tc>
      </w:tr>
      <w:tr w14:paraId="4791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9D8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夜间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6254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阴</w:t>
            </w:r>
          </w:p>
        </w:tc>
        <w:tc>
          <w:tcPr>
            <w:tcW w:w="39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AE424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0.6</w:t>
            </w:r>
          </w:p>
        </w:tc>
      </w:tr>
      <w:tr w14:paraId="2E7A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C8889C">
            <w:pPr>
              <w:spacing w:beforeLines="0" w:afterLines="0" w:line="240" w:lineRule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2025.07.29</w:t>
            </w:r>
          </w:p>
          <w:p w14:paraId="45767D5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56CB0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厂界东N1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45697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99F9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5CBA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91A04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A81D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28E7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1F21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3E8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734E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8B254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3D91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5D4EA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A969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4AE3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19AF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5C70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6840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7D938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厂界南N2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82A9A0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CB6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5FF4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98B1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E0F8A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0320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7147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2307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EC2B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E8538C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C8384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F23E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3D84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126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BCA66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1E26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6987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A87D2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厂界西N3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F82BA9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6077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CFEF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6E539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62FA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BC71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2F6A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E0CC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7D182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FE658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7FA72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5413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60485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0C49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54EC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515C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2EC0B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2D9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厂界北N4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B81ED5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昼间（时间）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055A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A508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26FA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669E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3159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46F0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1A9AF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F134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A75137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夜间（时间）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ABFF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BF26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72A5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6A701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B1B4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风机</w:t>
            </w:r>
          </w:p>
        </w:tc>
      </w:tr>
      <w:tr w14:paraId="18E6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1EE7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气候条件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A057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天气</w:t>
            </w:r>
          </w:p>
        </w:tc>
        <w:tc>
          <w:tcPr>
            <w:tcW w:w="39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C3D4D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风速（m/s）</w:t>
            </w:r>
          </w:p>
        </w:tc>
      </w:tr>
      <w:tr w14:paraId="2D0A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E054E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昼间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54315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多云</w:t>
            </w:r>
          </w:p>
        </w:tc>
        <w:tc>
          <w:tcPr>
            <w:tcW w:w="39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70E6A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0.7</w:t>
            </w:r>
          </w:p>
        </w:tc>
      </w:tr>
      <w:tr w14:paraId="3488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1D2F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夜间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50484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多云</w:t>
            </w:r>
          </w:p>
        </w:tc>
        <w:tc>
          <w:tcPr>
            <w:tcW w:w="39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8D6723">
            <w:pPr>
              <w:spacing w:beforeLines="0" w:afterLines="0"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0.9</w:t>
            </w:r>
          </w:p>
        </w:tc>
      </w:tr>
      <w:tr w14:paraId="7296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0B22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5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532A">
            <w:pPr>
              <w:pStyle w:val="2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"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164465</wp:posOffset>
                      </wp:positionV>
                      <wp:extent cx="363220" cy="381000"/>
                      <wp:effectExtent l="0" t="0" r="0" b="0"/>
                      <wp:wrapNone/>
                      <wp:docPr id="16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457" cy="3813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A99FDD">
                                  <w:p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4#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177.15pt;margin-top:12.95pt;height:30pt;width:28.6pt;z-index:251675648;mso-width-relative:page;mso-height-relative:page;" filled="f" stroked="f" coordsize="21600,21600" o:gfxdata="UEsDBAoAAAAAAIdO4kAAAAAAAAAAAAAAAAAEAAAAZHJzL1BLAwQUAAAACACHTuJAK9VtWtcAAAAJ&#10;AQAADwAAAGRycy9kb3ducmV2LnhtbE2PTU/DMAyG70j8h8hI3FjSrUVbqbsDiOsQ40PilrVeW9E4&#10;VZOt3b/HnOBo+9Hr5y22s+vVmcbQeUZIFgYUceXrjhuE97fnuzWoEC3XtvdMCBcKsC2vrwqb137i&#10;VzrvY6MkhENuEdoYh1zrULXkbFj4gVhuRz86G2UcG12PdpJw1+ulMffa2Y7lQ2sHemyp+t6fHMLH&#10;7vj1mZqX5sllw+Rno9ltNOLtTWIeQEWa4x8Mv/qiDqU4HfyJ66B6hFWWrgRFWGYbUAKkSZKBOiCs&#10;ZaHLQv9vUP4AUEsDBBQAAAAIAIdO4kBY3YGjrgEAAE8DAAAOAAAAZHJzL2Uyb0RvYy54bWytU0uO&#10;GyEQ3UfKHRD7mLadOKOW2yNF1mQTTSJN5gCYBjcSUAiwu32ByQ2yyib7nMvnSEF7PL/NLGZDQ9Xr&#10;V/VewfJysIbsZYgaXEOnk4oS6QS02m0bevvz6sMFJTFx13IDTjb0ICO9XL1/t+x9LWfQgWllIEji&#10;Yt37hnYp+ZqxKDppeZyAlw6TCoLlCY9hy9rAe2S3hs2qasF6CK0PIGSMGF2PSXpiDK8hBKW0kGsQ&#10;OytdGlmDNDyhpNhpH+mqdKuUFOm7UlEmYhqKSlNZsQjuN3llqyWvt4H7TotTC/w1LTzTZLl2WPRM&#10;teaJk13QL6isFgEiqDQRYNkopDiCKqbVM29uOu5l0YJWR382Pb4drbje/whEt3gTFpQ4bnHix9+/&#10;jn/+Hf/ekdk0G9T7WCPuxiMyDV9gQPB9PGIw6x5UsPmLigjm0d7D2V45JCIwOF/MP376TInA1Pxi&#10;Oq8WmYU9/OxDTF8lWJI3DQ04vWIq33+LaYTeQ3ItB1famDJB454EkDNHWO587DDv0rAZTnI20B5Q&#10;zc4Hve2wVNFT4Ohz6el0J/IgH58L6cM7WP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9VtWtcA&#10;AAAJAQAADwAAAAAAAAABACAAAAAiAAAAZHJzL2Rvd25yZXYueG1sUEsBAhQAFAAAAAgAh07iQFjd&#10;gaOuAQAATwMAAA4AAAAAAAAAAQAgAAAAJgEAAGRycy9lMm9Eb2MueG1sUEsFBgAAAAAGAAYAWQEA&#10;AEY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1A99FDD"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4#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370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EA29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 w14:paraId="48A249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 w14:paraId="0ED81D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 w14:paraId="0302DE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 w14:paraId="64FE7F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 w14:paraId="14DFDC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 w14:paraId="258F76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5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E529F7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534670</wp:posOffset>
                      </wp:positionV>
                      <wp:extent cx="363220" cy="381000"/>
                      <wp:effectExtent l="0" t="0" r="0" b="0"/>
                      <wp:wrapNone/>
                      <wp:docPr id="19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457" cy="3813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585025">
                                  <w:p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vertAlign w:val="subscrip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1#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261.15pt;margin-top:42.1pt;height:30pt;width:28.6pt;z-index:251677696;mso-width-relative:page;mso-height-relative:page;" filled="f" stroked="f" coordsize="21600,21600" o:gfxdata="UEsDBAoAAAAAAIdO4kAAAAAAAAAAAAAAAAAEAAAAZHJzL1BLAwQUAAAACACHTuJA6uxsctcAAAAK&#10;AQAADwAAAGRycy9kb3ducmV2LnhtbE2PwU7DMAyG70h7h8iTdmPJuha20nQHEFcQAybtljVeW9E4&#10;VZOt5e0xJzja/vT7+4vd5DpxxSG0njSslgoEUuVtS7WGj/fn2w2IEA1Z03lCDd8YYFfObgqTWz/S&#10;G173sRYcQiE3GpoY+1zKUDXoTFj6HolvZz84E3kcamkHM3K462Si1J10piX+0JgeHxusvvYXp+Hz&#10;5Xw8pOq1fnJZP/pJSXJbqfVivlIPICJO8Q+GX31Wh5KdTv5CNohOQ5Yka0Y1bNIEBAPZ/TYDcWIy&#10;5Y0sC/m/QvkDUEsDBBQAAAAIAIdO4kBVjBZZrgEAAE8DAAAOAAAAZHJzL2Uyb0RvYy54bWytU8Fu&#10;GyEQvVfqPyDuNWs7ddOV15EiK7lUbaW0H4BZ8CIBgwB71z/Q/kFPvfTe7/J3dGAdp0kuOeTCwszb&#10;N/PewPJqsIbsZYgaXEOnk4oS6QS02m0b+v3bzbtLSmLiruUGnGzoQUZ6tXr7Ztn7Ws6gA9PKQJDE&#10;xbr3De1S8jVjUXTS8jgBLx0mFQTLEx7DlrWB98huDZtV1YL1EFofQMgYMboek/TEGF5CCEppIdcg&#10;dla6NLIGaXhCSbHTPtJV6VYpKdIXpaJMxDQUlaayYhHcb/LKVktebwP3nRanFvhLWniiyXLtsOiZ&#10;as0TJ7ugn1FZLQJEUGkiwLJRSHEEVUyrJ97cddzLogWtjv5senw9WvF5/zUQ3eJN+EiJ4xYnfvz1&#10;8/j77/HPDzKbZoN6H2vE3XlEpuEaBgTfxyMGs+5BBZu/qIhgHu09nO2VQyICg/PF/OL9B0oEpuaX&#10;03m1yCzs4WcfYrqVYEneNDTg9IqpfP8pphF6D8m1HNxoY8oEjXsUQM4cYbnzscO8S8NmOMnZQHtA&#10;NTsf9LbDUkVPgaPPpafTnciD/P9cSB/ewe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6uxsctcA&#10;AAAKAQAADwAAAAAAAAABACAAAAAiAAAAZHJzL2Rvd25yZXYueG1sUEsBAhQAFAAAAAgAh07iQFWM&#10;FlmuAQAATwMAAA4AAAAAAAAAAQAgAAAAJgEAAGRycy9lMm9Eb2MueG1sUEsFBgAAAAAGAAYAWQEA&#10;AEY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E585025"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vertAlign w:val="subscrip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1#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625475</wp:posOffset>
                      </wp:positionV>
                      <wp:extent cx="113030" cy="133985"/>
                      <wp:effectExtent l="6985" t="12065" r="13335" b="6350"/>
                      <wp:wrapNone/>
                      <wp:docPr id="18" name="等腰三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695" cy="133849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22C0A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等腰三角形 20" o:spid="_x0000_s1026" o:spt="5" type="#_x0000_t5" style="position:absolute;left:0pt;margin-left:255.8pt;margin-top:49.25pt;height:10.55pt;width:8.9pt;z-index:251676672;mso-width-relative:page;mso-height-relative:page;" fillcolor="#000000" filled="t" stroked="t" coordsize="21600,21600" o:gfxdata="UEsDBAoAAAAAAIdO4kAAAAAAAAAAAAAAAAAEAAAAZHJzL1BLAwQUAAAACACHTuJAdcAeXNYAAAAK&#10;AQAADwAAAGRycy9kb3ducmV2LnhtbE2PwU7DMAyG70i8Q2QkbizNRKula7rDJI5IUCZxzRrTVmuc&#10;qsnWjafHnOBo+ft/f652Vz+KC85xCGRArTIQSG1wA3UGDh8vTxsQMVlydgyEBm4YYVff31W2dGGh&#10;d7w0qRNcQrG0BvqUplLK2PbobVyFCYl3X2H2NvE4d9LNduFyP8p1lhXS24H4Qm8n3PfYnpqzZ43v&#10;w/4Wex0/1dtro/PFDa5zxjw+qGwLIuE1/cHwq88ZqNnpGM7kohgN5EoVjBrQmxwEA/laP4M4Mql0&#10;AbKu5P8X6h9QSwMEFAAAAAgAh07iQLpx1/EnAgAAYwQAAA4AAABkcnMvZTJvRG9jLnhtbK1UvY4T&#10;MRDukXgHyz3ZbEJOd6tsriAcDYKTDh5gYnt3jfwn20k2D0BxLY9AQ4VEeQ1vA+Ieg7GzJNzRpGCL&#10;zXg98/n7vhlnftlrRTbCB2lNTcvRmBJhmOXStDV9/+7q2TklIYLhoKwRNd2JQC8XT5/Mt64SE9tZ&#10;xYUnCGJCtXU17WJ0VVEE1gkNYWSdMLjZWK8h4tK3BfewRXStisl4fFZsrefOWyZCwK/L/SYdEP0p&#10;gLZpJBNLy9ZamLhH9UJBREmhky7QRWbbNILFt00TRCSqpqg05jcegvEqvYvFHKrWg+skGyjAKRQe&#10;adIgDR56gFpCBLL28h8oLZm3wTZxxKwu9kKyI6iiHD/y5qYDJ7IWtDq4g+nh/8GyN5trTyTHScC+&#10;G9DY8V9fb+8/fvtxd3v/5dPP75/JJNu0daHC7Bt37dG0tAoYJs1943X6RTWkz9buDtaKPhKGH8ty&#10;cnYxo4ThVjmdnj+/SNYXx2LnQ3wlrCYpqGn0EkyrknqoYPM6xOwuHygC/0BJoxX2agOKzMb4DIBD&#10;MkL/gUyVwSrJr6RSeeHb1QvlCZYi0fwMxQ/SlCHbmp5NZzgsDHDUGxwxDLVDu4JpM7cHFeE04ERs&#10;CaHbE8gI6XyotIzC56gTwF8aTuLOYUcM3kSayGjBKVECL26KcmYEqU7JREOUQcuPnUtR7Fc9wqRw&#10;ZfkOZ2HtvGw7bEGZPUk7OHu5V8M9ScP99zqDHv8b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cAeXNYAAAAKAQAADwAAAAAAAAABACAAAAAiAAAAZHJzL2Rvd25yZXYueG1sUEsBAhQAFAAAAAgA&#10;h07iQLpx1/EnAgAAYwQAAA4AAAAAAAAAAQAgAAAAJQEAAGRycy9lMm9Eb2MueG1sUEsFBgAAAAAG&#10;AAYAWQEAAL4FAAAAAA==&#10;" adj="10800">
                      <v:fill on="t" focussize="0,0"/>
                      <v:stroke weight="0.5pt" color="#000000" joinstyle="miter"/>
                      <v:imagedata o:title=""/>
                      <o:lock v:ext="edit" aspectratio="f"/>
                      <v:textbox>
                        <w:txbxContent>
                          <w:p w14:paraId="422C0A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34925</wp:posOffset>
                      </wp:positionV>
                      <wp:extent cx="113030" cy="133985"/>
                      <wp:effectExtent l="6985" t="12065" r="13335" b="6350"/>
                      <wp:wrapNone/>
                      <wp:docPr id="2" name="等腰三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695" cy="133849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869C4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等腰三角形 20" o:spid="_x0000_s1026" o:spt="5" type="#_x0000_t5" style="position:absolute;left:0pt;margin-left:174.8pt;margin-top:2.75pt;height:10.55pt;width:8.9pt;z-index:251674624;mso-width-relative:page;mso-height-relative:page;" fillcolor="#000000" filled="t" stroked="t" coordsize="21600,21600" o:gfxdata="UEsDBAoAAAAAAIdO4kAAAAAAAAAAAAAAAAAEAAAAZHJzL1BLAwQUAAAACACHTuJAEV8syNcAAAAI&#10;AQAADwAAAGRycy9kb3ducmV2LnhtbE2PwU7DMBBE70j8g7VI3KiTtnFJiNNDJY5IkFbq1Y2XJCJe&#10;R7HbtHw9ywmOo5mdeVtur24QF5xC70lDukhAIDXe9tRqOOxfn55BhGjImsETarhhgG11f1eawvqZ&#10;PvBSx1ZwCYXCaOhiHAspQ9OhM2HhRyT2Pv3kTGQ5tdJOZuZyN8hlkijpTE+80JkRdx02X/XZMcb3&#10;YXcLXR6O6ftbnWez7W1rtX58SJMXEBGv8S8Mv/h8AxUznfyZbBCDhtU6VxzVkGUg2F+pzRrEScNS&#10;KZBVKf8/UP0AUEsDBBQAAAAIAIdO4kDB2Nv6JgIAAGIEAAAOAAAAZHJzL2Uyb0RvYy54bWytVL2O&#10;EzEQ7pF4B8s92WxCTnerbK4gHA2Ckw4eYGJ7d438J9tJNg9AcS2PQEOFRHkNbwPiHoOxsyTc0aRg&#10;i814PfP5+74ZZ37Za0U2wgdpTU3L0ZgSYZjl0rQ1ff/u6tk5JSGC4aCsETXdiUAvF0+fzLeuEhPb&#10;WcWFJwhiQrV1Ne1idFVRBNYJDWFknTC42VivIeLStwX3sEV0rYrJeHxWbK3nzlsmQsCvy/0mHRD9&#10;KYC2aSQTS8vWWpi4R/VCQURJoZMu0EVm2zSCxbdNE0QkqqaoNOY3HoLxKr2LxRyq1oPrJBsowCkU&#10;HmnSIA0eeoBaQgSy9vIfKC2Zt8E2ccSsLvZCsiOoohw/8uamAyeyFrQ6uIPp4f/Bsjeba08kr+mE&#10;EgMaG/7r6+39x28/7m7vv3z6+f0zmWSXti5UmHzjrj16llYBwyS5b7xOvyiG9NnZ3cFZ0UfC8GNZ&#10;Ts4uZpQw3Cqn0/PnF8n54ljsfIivhNUkBTWNXoJpVRIPFWxeh5jN5QNF4B8oabTCVm1AkdkYnwFw&#10;SEboP5CpMlgl+ZVUKi98u3qhPMFSJJqfofhBmjJkW9Oz6QxnhQFOeoMThqF26FYwbeb2oCKcBpyI&#10;LSF0ewIZIZ0PlZZR+Bx1AvhLw0ncOeyIwYtIExktOCVK4L1NUc6MINUpmWiIMmj5sXMpiv2qR5gU&#10;rizf4SisnZdthy0osydpB0cv92q4Jmm2/15n0ONfw+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V8syNcAAAAIAQAADwAAAAAAAAABACAAAAAiAAAAZHJzL2Rvd25yZXYueG1sUEsBAhQAFAAAAAgA&#10;h07iQMHY2/omAgAAYgQAAA4AAAAAAAAAAQAgAAAAJgEAAGRycy9lMm9Eb2MueG1sUEsFBgAAAAAG&#10;AAYAWQEAAL4FAAAAAA==&#10;" adj="10800">
                      <v:fill on="t" focussize="0,0"/>
                      <v:stroke weight="0.5pt" color="#000000" joinstyle="miter"/>
                      <v:imagedata o:title=""/>
                      <o:lock v:ext="edit" aspectratio="f"/>
                      <v:textbox>
                        <w:txbxContent>
                          <w:p w14:paraId="7869C4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222250</wp:posOffset>
                      </wp:positionV>
                      <wp:extent cx="2016125" cy="1503680"/>
                      <wp:effectExtent l="6985" t="4445" r="15240" b="0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6303" cy="1503764"/>
                                <a:chOff x="8523" y="59410"/>
                                <a:chExt cx="3417" cy="2303"/>
                              </a:xfrm>
                            </wpg:grpSpPr>
                            <wps:wsp>
                              <wps:cNvPr id="25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AD94222"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 w14:paraId="00E04CC5"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 w14:paraId="534FDEFF"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6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468CC"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7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BA6971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8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90E3EA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68B166"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8.95pt;margin-top:17.5pt;height:118.4pt;width:158.75pt;z-index:251664384;mso-width-relative:page;mso-height-relative:page;" coordorigin="8523,59410" coordsize="3417,2303" o:gfxdata="UEsDBAoAAAAAAIdO4kAAAAAAAAAAAAAAAAAEAAAAZHJzL1BLAwQUAAAACACHTuJANx5E7toAAAAK&#10;AQAADwAAAGRycy9kb3ducmV2LnhtbE2PQU/CQBCF7yb+h82YeJNtgVoo3RJD1BMxEUwMt6E7tA3d&#10;3aa7tPDvHU96fJkvb76Xr6+mFQP1vnFWQTyJQJAtnW5speBr//a0AOEDWo2ts6TgRh7Wxf1djpl2&#10;o/2kYRcqwSXWZ6igDqHLpPRlTQb9xHVk+XZyvcHAsa+k7nHkctPKaRQ9S4ON5Q81drSpqTzvLkbB&#10;+4jjyyx+Hbbn0+Z22Ccf39uYlHp8iKMViEDX8AfDrz6rQ8FOR3ex2ouWc5ouGVUwS3gTA/NlMgdx&#10;VDBN4wXIIpf/JxQ/UEsDBBQAAAAIAIdO4kAggh6uMwQAAE8OAAAOAAAAZHJzL2Uyb0RvYy54bWzt&#10;V8tu4zYU3RfoPxDaN5ZkS7aFOIM0mQQFgk6AtOialqhHIZEsScdO19PH7IpZzKqbdtNNC3RZoOjf&#10;dNL5jB5SkmNnEsCdYIoWGC/kK/Lqkvfw3Af3H62amlwypSvBZ16w53uE8VRkFS9m3qefnHww8Yg2&#10;lGe0FpzNvCumvUcH77+3v5QJC0Up6owpAiNcJ0s580pjZDIY6LRkDdV7QjKOyVyohhq8qmKQKbqE&#10;9aYehL4fD5ZCZVKJlGmN0eN20ussql0MijyvUnYs0kXDuGmtKlZTA5d0WUntHbjd5jlLzZM818yQ&#10;eubBU+OeWATy3D4HB/s0KRSVZZV2W6C7bOGWTw2tOBZdmzqmhpKFql4z1VSpElrkZi8VzaB1xCEC&#10;LwL/FjanSiyk86VIloVcg46DuoX6G5tNP748V6TKZl448ginDU78r9+fvvzuW4IBoLOURQKlUyUv&#10;5LnqBor2zTq8ylVj/+EKWTlcr9a4spUhKQbhWjz0hx5JMRdE/nAcO9s0SUscj/1uEoWYx3Q0HQXd&#10;saTl487AcBSM269Dawe7GPQrD+wG1/tZSpBS3yClH4bURUklcwegLQg9UlGP1PWLb66///n6h69J&#10;GLdgOT2LFDGrDwUcC/pxjcE7AJv60+C242vcJqNpB1o8Hm+5TROptDlloiFWmHkKVHcMpJdn2rQI&#10;9Sp2WS5OqrrGOE1qTpYzLx5GCIKUIoRzhA7ERoIGmhfOjBZ1ldlP7BdaFfOjWpFLasPI/brdbKnZ&#10;9Y6pLls9N2XVaNJUhiknlYxmj3lGzJUE0zgyjGc307DMIzVDQrKS0zS0qnfRBBNqDkLYo28xtpJZ&#10;zVcwY8W5yK5wHgupqqIEUu5EnDqY0qq8fcrEd1BmTQ1Q659QJvBHYxwdgiUOgnDawtVzJg6wlI2z&#10;aOJibB0oD2PMFoX+H5AjY3T57Jdnr7769c/fnr366fnLP34kYWQhs9TogO/e7onQdWqK/SCYbKON&#10;zNaiHQ5bWvVp6TW0jaooL2qbTWjiYtQKRdbtkWafeyRvahQfBBmJbIzZpQB1pwxpM563Am/H+GwD&#10;fxoBgHeB7wjw9gMf3dQ9LHTnuzMLA384RDFwQR9GrgbSpA/6wNYQG/Sh77h9f9D/d2j4rv7YTuXf&#10;qj+gTkvDjZbFVY4NAu7askziAL2iZSKSVLidEMdR2DJxFPb5q+8Q++z1oIbljeqQEij7qJhapicV&#10;epQzqs05Vci1GMRVyDzBI68FGhHRSR4phfryrnGrj64Ss+hccHFAy/TFgir0MfVHHP3mNBiNYNa4&#10;l1E0Bg5Ebc7MN2f4ojkSaKoQv9idE62+qXsxV6L5DDemQ7sqpihPsfbMQ8PWikemvc7gxpWyw0On&#10;hLuFpOaMX8jUmm5BO1wYkVeuNbxpi7rGyTHRtdK4Z7iq092J7EVm893p39wDD/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Nx5E7toAAAAKAQAADwAAAAAAAAABACAAAAAiAAAAZHJzL2Rvd25yZXYu&#10;eG1sUEsBAhQAFAAAAAgAh07iQCCCHq4zBAAATw4AAA4AAAAAAAAAAQAgAAAAKQEAAGRycy9lMm9E&#10;b2MueG1sUEsFBgAAAAAGAAYAWQEAAM4HAAAAAA==&#10;">
                      <o:lock v:ext="edit" aspectratio="f"/>
                      <v:shape id="文本框 26" o:spid="_x0000_s1026" o:spt="202" type="#_x0000_t202" style="position:absolute;left:9091;top:59410;height:1677;width:2849;" filled="f" stroked="t" coordsize="21600,21600" o:gfxdata="UEsDBAoAAAAAAIdO4kAAAAAAAAAAAAAAAAAEAAAAZHJzL1BLAwQUAAAACACHTuJAE1z8678AAADb&#10;AAAADwAAAGRycy9kb3ducmV2LnhtbEWPT2sCMRTE74LfIbxCb5oo2Jat0UNRsFAK2lJ7fG5eN0uT&#10;l3WTrn8+vSkIHoeZ+Q0znR+9Ex21sQ6sYTRUIIjLYGquNHx+LAdPIGJCNugCk4YTRZjP+r0pFiYc&#10;eE3dJlUiQzgWqMGm1BRSxtKSxzgMDXH2fkLrMWXZVtK0eMhw7+RYqQfpsea8YLGhF0vl7+bPa3j7&#10;2u4Xy/dvtaWdqyede7Sv553W93cj9Qwi0THdwtf2ymgYT+D/S/4BcnY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c/Ou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 w14:paraId="5AD94222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00E04CC5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 w14:paraId="534FDEFF"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文本框 21" o:spid="_x0000_s1026" o:spt="202" type="#_x0000_t202" style="position:absolute;left:10470;top:61129;height:584;width:616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00468CC"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等腰三角形 25" o:spid="_x0000_s1026" o:spt="5" type="#_x0000_t5" style="position:absolute;left:8523;top:60118;height:231;width:201;" fillcolor="#000000" filled="t" stroked="t" coordsize="21600,21600" o:gfxdata="UEsDBAoAAAAAAIdO4kAAAAAAAAAAAAAAAAAEAAAAZHJzL1BLAwQUAAAACACHTuJAuP66+LsAAADb&#10;AAAADwAAAGRycy9kb3ducmV2LnhtbEWPQYvCMBSE78L+h/CEvWlSD1aq0YNQEHQPW/0Bj+ZtW7Z5&#10;CU3Wqr/eLAgeh5n5htnsbrYXVxpC51hDNlcgiGtnOm40XM7lbAUiRGSDvWPScKcAu+3HZIOFcSN/&#10;07WKjUgQDgVqaGP0hZShbslimDtPnLwfN1iMSQ6NNAOOCW57uVBqKS12nBZa9LRvqf6t/qyGKuZf&#10;p9Ff5CH35fIexjw81FHrz2mm1iAi3eI7/GofjIZFDv9f0g+Q2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66+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1BA6971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等腰三角形 20" o:spid="_x0000_s1026" o:spt="5" type="#_x0000_t5" style="position:absolute;left:10339;top:61253;height:205;width:191;" fillcolor="#000000" filled="t" stroked="t" coordsize="21600,21600" o:gfxdata="UEsDBAoAAAAAAIdO4kAAAAAAAAAAAAAAAAAEAAAAZHJzL1BLAwQUAAAACACHTuJAYP0ER7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kZV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0ER7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 w14:paraId="290E3EA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7168B166"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31" name="图片 3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8B8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 w14:paraId="3677F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7620" r="0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66432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Bzmn7P9AQAA9AMAAA4AAABkcnMvZTJvRG9jLnhtbK1TzY7T&#10;MBC+I/EOlu806Wq7lKjpHrYsFwSVgAeY2k5iyX/yuE37ErwAEjc4ceTO27A8BuOkW5bl0gM5OGPP&#10;zDfzfR4vrvfWsJ2KqL2r+XRScqac8FK7tuYf3t8+m3OGCZwE452q+UEhv14+fbLoQ6UufOeNVJER&#10;iMOqDzXvUgpVUaDolAWc+KAcORsfLSTaxraQEXpCt6a4KMurovdRhuiFQqTT1ejkR8R4DqBvGi3U&#10;youtVS6NqFEZSEQJOx2QL4dum0aJ9LZpUCVmak5M07BSEbI3eS2WC6jaCKHT4tgCnNPCI04WtKOi&#10;J6gVJGDbqP+BslpEj75JE+FtMRIZFCEW0/KRNu86CGrgQlJjOImO/w9WvNmtI9Oy5pecObB04Xef&#10;vv/8+OXXj8+03n37yi6zSH3AimJv3DoedxjWMTPeN9HmP3Fh+0HYw0lYtU9M0OFVOXsxL2eciXtf&#10;8ScxREyvlLcsGzU32mXOUMHuNSYqRqH3IfnYONbT3M7mzzMe0AQ2dPNk2kAs0LVDMnqj5a02Jqdg&#10;bDc3JrId5CkYvsyJgP8Ky1VWgN0Yhwdc+TQOSKdAvnSSpUMggRy9C56bsEpyZhQ9o2wRIlQJtDkn&#10;kmoblxPUMKRHplnlUddsbbw80OVsQ9RtR8pMh6azh4ZhaP84uHnaHu7JfvhY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Z8Uo9YAAAAJAQAADwAAAAAAAAABACAAAAAiAAAAZHJzL2Rvd25yZXYu&#10;eG1sUEsBAhQAFAAAAAgAh07iQBzmn7P9AQAA9A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08CE2D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3.4检测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方法和仪器设备信息</w:t>
      </w:r>
    </w:p>
    <w:tbl>
      <w:tblPr>
        <w:tblStyle w:val="14"/>
        <w:tblW w:w="10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08"/>
        <w:gridCol w:w="2685"/>
        <w:gridCol w:w="3120"/>
        <w:gridCol w:w="1268"/>
      </w:tblGrid>
      <w:tr w14:paraId="1B43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8AF0D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A978F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检测指标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2DA23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分析方法名称及标准号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FE621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仪器设备名称、型号及编号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7C7AEE">
            <w:pPr>
              <w:pStyle w:val="21"/>
              <w:kinsoku w:val="0"/>
              <w:overflowPunct w:val="0"/>
              <w:spacing w:before="10"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方法检出限</w:t>
            </w:r>
          </w:p>
        </w:tc>
      </w:tr>
      <w:tr w14:paraId="4B89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exact"/>
          <w:jc w:val="center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8DFD">
            <w:pPr>
              <w:pStyle w:val="21"/>
              <w:kinsoku w:val="0"/>
              <w:overflowPunct w:val="0"/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废气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F3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DDB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7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崂应3012H-D型（18款）大流量低浓度烟尘/气测试仪YQ-2023-09/YQ-2020-02 </w:t>
            </w:r>
          </w:p>
          <w:p w14:paraId="26F2D8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PX125DZH十万分之一天平YQ-2019-34</w:t>
            </w:r>
          </w:p>
          <w:p w14:paraId="07F571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NVN-800S低浓度恒温恒湿系统YQ-2019-28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08D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 w14:paraId="0767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16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621D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93E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固定污染源废气总烃、甲烷、和非甲烷总烃的测定 气相色谱法 HJ38-2017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1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崂应3012H-D型（18款）大流量低浓度烟尘/气测试仪YQ-2023-09</w:t>
            </w:r>
          </w:p>
          <w:p w14:paraId="1718CF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气相色谱仪YQ-2019-03-02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0FD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 w14:paraId="7070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2F3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2B59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0EF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环境空气和废气 氨的测定 纳氏试剂分光光度法HJ 533-2009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961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TU-1810紫外可见分光光度计YQ-2019-04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26F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0.25mg/m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</w:tr>
      <w:tr w14:paraId="559F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40A4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无组织废气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661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7C04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总烃、甲烷和非甲烷总烃测定直接进样-气相色谱法HJ 604-2017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C18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DYM3型空盒气压表YQ-2023-08</w:t>
            </w:r>
          </w:p>
          <w:p w14:paraId="04637D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16026 便携式风向风速仪YQ-2023-07-01</w:t>
            </w:r>
          </w:p>
          <w:p w14:paraId="74F6FD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气相色谱仪YQ-2019-03-02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8C0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 w14:paraId="6E5E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exac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48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493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9FC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环境空气总悬浮颗粒物的测定重量法HJ 1263-2022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F6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DYM3型空盒气压表YQ-2023-08</w:t>
            </w:r>
          </w:p>
          <w:p w14:paraId="555F5C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16026 便携式风向风速仪YQ-2023-07-01</w:t>
            </w:r>
          </w:p>
          <w:p w14:paraId="1F441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ADS-2062E（2.0）智能综合采样器YQ-2020-05</w:t>
            </w:r>
          </w:p>
          <w:p w14:paraId="1EE0E8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EM-2068A</w:t>
            </w:r>
          </w:p>
          <w:p w14:paraId="501DDF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四气一尘智能综合大气采样器 YQ-2024-02/05</w:t>
            </w:r>
          </w:p>
          <w:p w14:paraId="5BF1C5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PX125DZH十万分之一天平YQ-2019-34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F9A9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 w14:paraId="3402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74C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DBB2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3FB5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环境空气和废气 氨的测定 纳氏试剂分光光度法HJ 533-2009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22C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TU-1810紫外可见分光光度计YQ-2019-04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50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</w:tr>
      <w:tr w14:paraId="7228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906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噪声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2B2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等效声级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E657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039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AWA6228+ 噪声分析仪YQ-2019-17-01/YQ-2023-06-01</w:t>
            </w:r>
          </w:p>
          <w:p w14:paraId="600F56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声校准器YQ-2019-17-02/YQ-2023-06-02</w:t>
            </w:r>
          </w:p>
          <w:p w14:paraId="2D48006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QDF-6型智能热球风速计YQ-2019-26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/YQ-2024-11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0E27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CB8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黑体" w:hAnsi="黑体" w:eastAsia="黑体"/>
          <w:sz w:val="21"/>
          <w:szCs w:val="24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-32385</wp:posOffset>
                </wp:positionV>
                <wp:extent cx="6059805" cy="0"/>
                <wp:effectExtent l="0" t="7620" r="0" b="82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3pt;margin-top:-2.55pt;height:0pt;width:477.15pt;z-index:251678720;mso-width-relative:page;mso-height-relative:page;" filled="f" stroked="t" coordsize="21600,21600" o:gfxdata="UEsDBAoAAAAAAIdO4kAAAAAAAAAAAAAAAAAEAAAAZHJzL1BLAwQUAAAACACHTuJAQZ8Uo9YAAAAJ&#10;AQAADwAAAGRycy9kb3ducmV2LnhtbE2Py27CMBBF95X6D9YgdQdOqkIhxEGoUit1VdWtunbiIbGw&#10;x1FsIO3X14gF7OZxdOdMuRmdZUccgvEkIJ9lwJAarw21Ar6/XqdLYCEq0sp6QgG/GGBT3d+VqtD+&#10;RJ94lLFlKYRCoQR0MfYF56Hp0Kkw8z1S2u384FRM7dByPahTCneWP2bZgjtlKF3oVI8vHTZ7eXAC&#10;ZKzNz7veSmnnOX28/clRb40QD5M8WwOLOMYrDGf9pA5Vcqr9gXRgVsB0/rRI6LnIgSVguVo9A6sv&#10;A16V/PaD6h9QSwMEFAAAAAgAh07iQCBmO7X9AQAA9gMAAA4AAABkcnMvZTJvRG9jLnhtbK1TzY7T&#10;MBC+I/EOlu806aIuJWq6hy3LBUEl4AGmtpNY8p88btO+BC+AxA1OHLnzNrs8BuOkW5bl0gM5OGPP&#10;zDfzfR4vrvbWsJ2KqL2r+XRScqac8FK7tuYfP9w8m3OGCZwE452q+UEhv1o+fbLoQ6UufOeNVJER&#10;iMOqDzXvUgpVUaDolAWc+KAcORsfLSTaxraQEXpCt6a4KMvLovdRhuiFQqTT1ejkR8R4DqBvGi3U&#10;youtVS6NqFEZSEQJOx2QL4dum0aJ9K5pUCVmak5M07BSEbI3eS2WC6jaCKHT4tgCnNPCI04WtKOi&#10;J6gVJGDbqP+BslpEj75JE+FtMRIZFCEW0/KRNu87CGrgQlJjOImO/w9WvN2tI9OSJuE5Zw4s3fjd&#10;5x+3n77++vmF1rvv3xh5SKY+YEXR124djzsM65g575to85/YsP0g7eEkrdonJujwspy9nJczzsS9&#10;r/iTGCKm18pblo2aG+0ya6hg9wYTFaPQ+5B8bBzrqd/Z/EXGA5rBhu6eTBuIB7p2SEZvtLzRxuQU&#10;jO3m2kS2gzwHw5c5EfBfYbnKCrAb4/CAK5/GEekUyFdOsnQIpJCjl8FzE1ZJzoyih5QtQoQqgTbn&#10;RFJt43KCGsb0yDSrPOqarY2XB7qebYi67UiZ6dB09tA4DO0fRzfP28M92Q+f6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Z8Uo9YAAAAJAQAADwAAAAAAAAABACAAAAAiAAAAZHJzL2Rvd25yZXYu&#10;eG1sUEsBAhQAFAAAAAgAh07iQCBmO7X9AQAA9g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 w14:paraId="630B8C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bookmarkStart w:id="1" w:name="OLE_LINK9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3.5现场点位示意图</w:t>
      </w:r>
    </w:p>
    <w:bookmarkEnd w:id="1"/>
    <w:p w14:paraId="527AB07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3458845"/>
            <wp:effectExtent l="0" t="0" r="5080" b="8255"/>
            <wp:docPr id="15" name="图片 15" descr="附图3 厂区平面布置、废气收集及雨水管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附图3 厂区平面布置、废气收集及雨水管线图"/>
                    <pic:cNvPicPr>
                      <a:picLocks noChangeAspect="1"/>
                    </pic:cNvPicPr>
                  </pic:nvPicPr>
                  <pic:blipFill>
                    <a:blip r:embed="rId11"/>
                    <a:srcRect l="3771" t="4025" r="5722" b="16186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E1DA3">
      <w:pPr>
        <w:pStyle w:val="3"/>
        <w:jc w:val="center"/>
        <w:rPr>
          <w:rFonts w:hint="eastAsia"/>
          <w:lang w:val="en-US" w:eastAsia="zh-CN"/>
        </w:rPr>
      </w:pPr>
    </w:p>
    <w:p w14:paraId="513753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p w14:paraId="261D57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412BCB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2" w:name="OLE_LINK1"/>
      <w:bookmarkStart w:id="3" w:name="OLE_LINK5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 w14:paraId="342ABB22">
      <w:pPr>
        <w:ind w:firstLine="720" w:firstLineChars="300"/>
        <w:rPr>
          <w:rFonts w:hint="eastAsia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bookmarkEnd w:id="2"/>
    </w:p>
    <w:bookmarkEnd w:id="3"/>
    <w:p w14:paraId="1C3F7CA9">
      <w:pPr>
        <w:bidi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4" w:name="OLE_LINK1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</w:p>
    <w:p w14:paraId="73585092">
      <w:pPr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instrText xml:space="preserve"> HYPERLINK "https://ditu.so.com/?pid=f4110d457065426a&amp;src=onebox" \t "https://www.so.com/_blank" </w:instrTex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安徽金湛机电科技有限公司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）</w:t>
      </w:r>
    </w:p>
    <w:p w14:paraId="2C0C6D88"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bookmarkStart w:id="5" w:name="OLE_LINK4"/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质量保证及质量控制</w:t>
      </w:r>
      <w:bookmarkEnd w:id="5"/>
    </w:p>
    <w:p w14:paraId="429FC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1.1质量保证</w:t>
      </w:r>
    </w:p>
    <w:p w14:paraId="27829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1.1.1检测过程中的生产工况满足监测要求；</w:t>
      </w:r>
    </w:p>
    <w:p w14:paraId="34BA6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1.1.2检测点位布设合理，采样频次符合排污许可与国家有关部门颁布的标准的要求；</w:t>
      </w:r>
    </w:p>
    <w:p w14:paraId="78B9B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1.1.3检测分析方法采用经</w:t>
      </w:r>
      <w:bookmarkStart w:id="6" w:name="OLE_LINK7"/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安徽省市场监督管理局</w:t>
      </w:r>
      <w:bookmarkEnd w:id="6"/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认证的标准分析方法，监测人员经过考核并持有合格证书；</w:t>
      </w:r>
    </w:p>
    <w:p w14:paraId="39982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1.1.4有组织废气、无组织废气、废水现场检测和实验室检测符合相关要求，并按照中华人民共和国生态环境部发布的《</w:t>
      </w:r>
      <w:bookmarkStart w:id="7" w:name="OLE_LINK3"/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固定污染源监测质量保证与质量控制技术规范（试行）</w:t>
      </w:r>
      <w:bookmarkEnd w:id="7"/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》、《环境监测质量管理技术导则》、《污水监测技术规范》的要求进行全过程质量控制，声级计测量前后均进行了校准。</w:t>
      </w:r>
    </w:p>
    <w:p w14:paraId="1CAD2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1.1.5在检测期间，样品采集、运输、保存符合国家标准，保证检测分析结果的准确可靠；</w:t>
      </w:r>
    </w:p>
    <w:p w14:paraId="206D7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1.1.6为确保实验室分析质量，对化验室分析进行发放盲样质控样品的质控措施；监测数据严格试行三级审核制度，经过校对、校核，最后由技术负责人审定；</w:t>
      </w:r>
    </w:p>
    <w:p w14:paraId="56C57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1.1.7采样仪器、实验仪器定期进行校准，以保证测量结果的准确性。校准应按照相关的标准和规程进行，并记录校准结果。</w:t>
      </w:r>
    </w:p>
    <w:p w14:paraId="1AEED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1.2质量控制</w:t>
      </w:r>
    </w:p>
    <w:p w14:paraId="50AA3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1.2.1有组织废气实验室平行样结果统计表</w:t>
      </w:r>
    </w:p>
    <w:tbl>
      <w:tblPr>
        <w:tblStyle w:val="15"/>
        <w:tblW w:w="9457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179"/>
        <w:gridCol w:w="734"/>
        <w:gridCol w:w="701"/>
        <w:gridCol w:w="1128"/>
        <w:gridCol w:w="1234"/>
        <w:gridCol w:w="1347"/>
        <w:gridCol w:w="918"/>
      </w:tblGrid>
      <w:tr w14:paraId="2AE5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16" w:type="dxa"/>
            <w:vAlign w:val="center"/>
          </w:tcPr>
          <w:p w14:paraId="70320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79" w:type="dxa"/>
            <w:vAlign w:val="center"/>
          </w:tcPr>
          <w:p w14:paraId="73051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1435" w:type="dxa"/>
            <w:gridSpan w:val="2"/>
            <w:vAlign w:val="center"/>
          </w:tcPr>
          <w:p w14:paraId="71232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 w14:paraId="76BF4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平均值（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34" w:type="dxa"/>
            <w:vAlign w:val="center"/>
          </w:tcPr>
          <w:p w14:paraId="50470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相对偏差（%）</w:t>
            </w:r>
          </w:p>
        </w:tc>
        <w:tc>
          <w:tcPr>
            <w:tcW w:w="1347" w:type="dxa"/>
            <w:vAlign w:val="center"/>
          </w:tcPr>
          <w:p w14:paraId="1455E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合格范围（%）</w:t>
            </w:r>
          </w:p>
        </w:tc>
        <w:tc>
          <w:tcPr>
            <w:tcW w:w="918" w:type="dxa"/>
            <w:vAlign w:val="center"/>
          </w:tcPr>
          <w:p w14:paraId="41AAC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3467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16" w:type="dxa"/>
            <w:vMerge w:val="restart"/>
            <w:vAlign w:val="center"/>
          </w:tcPr>
          <w:p w14:paraId="10AFA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179" w:type="dxa"/>
            <w:vAlign w:val="center"/>
          </w:tcPr>
          <w:p w14:paraId="0DE7B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FQ20250709-1-2-1</w:t>
            </w:r>
          </w:p>
        </w:tc>
        <w:tc>
          <w:tcPr>
            <w:tcW w:w="734" w:type="dxa"/>
            <w:vAlign w:val="center"/>
          </w:tcPr>
          <w:p w14:paraId="5B515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0.89</w:t>
            </w:r>
          </w:p>
        </w:tc>
        <w:tc>
          <w:tcPr>
            <w:tcW w:w="701" w:type="dxa"/>
            <w:vAlign w:val="center"/>
          </w:tcPr>
          <w:p w14:paraId="3987A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0.88</w:t>
            </w:r>
          </w:p>
        </w:tc>
        <w:tc>
          <w:tcPr>
            <w:tcW w:w="1128" w:type="dxa"/>
            <w:vAlign w:val="center"/>
          </w:tcPr>
          <w:p w14:paraId="5B8BA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0.88</w:t>
            </w:r>
          </w:p>
        </w:tc>
        <w:tc>
          <w:tcPr>
            <w:tcW w:w="1234" w:type="dxa"/>
            <w:vAlign w:val="center"/>
          </w:tcPr>
          <w:p w14:paraId="13084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0.6</w:t>
            </w:r>
          </w:p>
        </w:tc>
        <w:tc>
          <w:tcPr>
            <w:tcW w:w="1347" w:type="dxa"/>
            <w:vMerge w:val="restart"/>
            <w:vAlign w:val="center"/>
          </w:tcPr>
          <w:p w14:paraId="3FAEF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≤15</w:t>
            </w:r>
          </w:p>
        </w:tc>
        <w:tc>
          <w:tcPr>
            <w:tcW w:w="918" w:type="dxa"/>
            <w:vAlign w:val="center"/>
          </w:tcPr>
          <w:p w14:paraId="208E4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4DB3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16" w:type="dxa"/>
            <w:vMerge w:val="continue"/>
            <w:vAlign w:val="center"/>
          </w:tcPr>
          <w:p w14:paraId="0728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vAlign w:val="center"/>
          </w:tcPr>
          <w:p w14:paraId="7E7A2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FQ20250709-1-1-1</w:t>
            </w:r>
          </w:p>
        </w:tc>
        <w:tc>
          <w:tcPr>
            <w:tcW w:w="734" w:type="dxa"/>
            <w:vAlign w:val="center"/>
          </w:tcPr>
          <w:p w14:paraId="36AB8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8.08</w:t>
            </w:r>
          </w:p>
        </w:tc>
        <w:tc>
          <w:tcPr>
            <w:tcW w:w="701" w:type="dxa"/>
            <w:vAlign w:val="center"/>
          </w:tcPr>
          <w:p w14:paraId="05065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8.14</w:t>
            </w:r>
          </w:p>
        </w:tc>
        <w:tc>
          <w:tcPr>
            <w:tcW w:w="1128" w:type="dxa"/>
            <w:vAlign w:val="center"/>
          </w:tcPr>
          <w:p w14:paraId="1559A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8.11</w:t>
            </w:r>
          </w:p>
        </w:tc>
        <w:tc>
          <w:tcPr>
            <w:tcW w:w="1234" w:type="dxa"/>
            <w:vAlign w:val="center"/>
          </w:tcPr>
          <w:p w14:paraId="3EF33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</w:t>
            </w:r>
          </w:p>
        </w:tc>
        <w:tc>
          <w:tcPr>
            <w:tcW w:w="1347" w:type="dxa"/>
            <w:vMerge w:val="continue"/>
            <w:vAlign w:val="center"/>
          </w:tcPr>
          <w:p w14:paraId="76BFE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0846E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843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16" w:type="dxa"/>
            <w:vMerge w:val="continue"/>
            <w:vAlign w:val="center"/>
          </w:tcPr>
          <w:p w14:paraId="0879B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1E6C0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FQ20250710-1-2-1</w:t>
            </w:r>
          </w:p>
        </w:tc>
        <w:tc>
          <w:tcPr>
            <w:tcW w:w="734" w:type="dxa"/>
            <w:vAlign w:val="center"/>
          </w:tcPr>
          <w:p w14:paraId="53847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0.92</w:t>
            </w:r>
          </w:p>
        </w:tc>
        <w:tc>
          <w:tcPr>
            <w:tcW w:w="701" w:type="dxa"/>
            <w:vAlign w:val="center"/>
          </w:tcPr>
          <w:p w14:paraId="1D212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0.88</w:t>
            </w:r>
          </w:p>
        </w:tc>
        <w:tc>
          <w:tcPr>
            <w:tcW w:w="1128" w:type="dxa"/>
            <w:vAlign w:val="center"/>
          </w:tcPr>
          <w:p w14:paraId="135DA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0.90</w:t>
            </w:r>
          </w:p>
        </w:tc>
        <w:tc>
          <w:tcPr>
            <w:tcW w:w="1234" w:type="dxa"/>
            <w:vAlign w:val="center"/>
          </w:tcPr>
          <w:p w14:paraId="1F96B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2.2</w:t>
            </w:r>
          </w:p>
        </w:tc>
        <w:tc>
          <w:tcPr>
            <w:tcW w:w="1347" w:type="dxa"/>
            <w:vMerge w:val="continue"/>
            <w:vAlign w:val="center"/>
          </w:tcPr>
          <w:p w14:paraId="6241F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1E569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4EC8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16" w:type="dxa"/>
            <w:vMerge w:val="continue"/>
            <w:vAlign w:val="center"/>
          </w:tcPr>
          <w:p w14:paraId="26725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14:paraId="2A4C6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FQ20250710-1-1-2</w:t>
            </w:r>
          </w:p>
        </w:tc>
        <w:tc>
          <w:tcPr>
            <w:tcW w:w="734" w:type="dxa"/>
            <w:vAlign w:val="center"/>
          </w:tcPr>
          <w:p w14:paraId="17D92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8.50</w:t>
            </w:r>
          </w:p>
        </w:tc>
        <w:tc>
          <w:tcPr>
            <w:tcW w:w="701" w:type="dxa"/>
            <w:vAlign w:val="center"/>
          </w:tcPr>
          <w:p w14:paraId="27A72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8.40</w:t>
            </w:r>
          </w:p>
        </w:tc>
        <w:tc>
          <w:tcPr>
            <w:tcW w:w="1128" w:type="dxa"/>
            <w:vAlign w:val="center"/>
          </w:tcPr>
          <w:p w14:paraId="7F13D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8.45</w:t>
            </w:r>
          </w:p>
        </w:tc>
        <w:tc>
          <w:tcPr>
            <w:tcW w:w="1234" w:type="dxa"/>
            <w:vAlign w:val="center"/>
          </w:tcPr>
          <w:p w14:paraId="4F8C3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0.6</w:t>
            </w:r>
          </w:p>
        </w:tc>
        <w:tc>
          <w:tcPr>
            <w:tcW w:w="1347" w:type="dxa"/>
            <w:vMerge w:val="continue"/>
            <w:vAlign w:val="center"/>
          </w:tcPr>
          <w:p w14:paraId="5C351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 w14:paraId="7AB0C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6C5EF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062C0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1.2.2无组织废气实验室平行样结果统计表</w:t>
      </w:r>
    </w:p>
    <w:tbl>
      <w:tblPr>
        <w:tblStyle w:val="15"/>
        <w:tblW w:w="9517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193"/>
        <w:gridCol w:w="739"/>
        <w:gridCol w:w="705"/>
        <w:gridCol w:w="1135"/>
        <w:gridCol w:w="1242"/>
        <w:gridCol w:w="1356"/>
        <w:gridCol w:w="924"/>
      </w:tblGrid>
      <w:tr w14:paraId="1DD2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23" w:type="dxa"/>
            <w:vAlign w:val="center"/>
          </w:tcPr>
          <w:p w14:paraId="6E89E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93" w:type="dxa"/>
            <w:vAlign w:val="center"/>
          </w:tcPr>
          <w:p w14:paraId="5F909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1444" w:type="dxa"/>
            <w:gridSpan w:val="2"/>
            <w:vAlign w:val="center"/>
          </w:tcPr>
          <w:p w14:paraId="5AF3D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135" w:type="dxa"/>
            <w:vAlign w:val="center"/>
          </w:tcPr>
          <w:p w14:paraId="4BA17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平均值（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42" w:type="dxa"/>
            <w:vAlign w:val="center"/>
          </w:tcPr>
          <w:p w14:paraId="01132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相对偏差（%）</w:t>
            </w:r>
          </w:p>
        </w:tc>
        <w:tc>
          <w:tcPr>
            <w:tcW w:w="1356" w:type="dxa"/>
            <w:vAlign w:val="center"/>
          </w:tcPr>
          <w:p w14:paraId="5B0F9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合格范围（%）</w:t>
            </w:r>
          </w:p>
        </w:tc>
        <w:tc>
          <w:tcPr>
            <w:tcW w:w="924" w:type="dxa"/>
            <w:vAlign w:val="center"/>
          </w:tcPr>
          <w:p w14:paraId="2E9D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0542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3" w:type="dxa"/>
            <w:vMerge w:val="restart"/>
            <w:vAlign w:val="center"/>
          </w:tcPr>
          <w:p w14:paraId="56AC5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193" w:type="dxa"/>
            <w:vAlign w:val="center"/>
          </w:tcPr>
          <w:p w14:paraId="06CA6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KQ20250709-1-4-5</w:t>
            </w:r>
          </w:p>
        </w:tc>
        <w:tc>
          <w:tcPr>
            <w:tcW w:w="739" w:type="dxa"/>
            <w:vAlign w:val="center"/>
          </w:tcPr>
          <w:p w14:paraId="44E74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0.48</w:t>
            </w:r>
          </w:p>
        </w:tc>
        <w:tc>
          <w:tcPr>
            <w:tcW w:w="705" w:type="dxa"/>
            <w:vAlign w:val="center"/>
          </w:tcPr>
          <w:p w14:paraId="44BE9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0.49</w:t>
            </w:r>
          </w:p>
        </w:tc>
        <w:tc>
          <w:tcPr>
            <w:tcW w:w="1135" w:type="dxa"/>
            <w:vAlign w:val="center"/>
          </w:tcPr>
          <w:p w14:paraId="391DF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0.48</w:t>
            </w:r>
          </w:p>
        </w:tc>
        <w:tc>
          <w:tcPr>
            <w:tcW w:w="1242" w:type="dxa"/>
            <w:vAlign w:val="center"/>
          </w:tcPr>
          <w:p w14:paraId="43B2E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1356" w:type="dxa"/>
            <w:vMerge w:val="restart"/>
            <w:vAlign w:val="center"/>
          </w:tcPr>
          <w:p w14:paraId="68EB9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≤20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FC94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6AAF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23" w:type="dxa"/>
            <w:vMerge w:val="continue"/>
            <w:vAlign w:val="center"/>
          </w:tcPr>
          <w:p w14:paraId="7C8BC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43B90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KQ20250710-1-4-1</w:t>
            </w:r>
          </w:p>
        </w:tc>
        <w:tc>
          <w:tcPr>
            <w:tcW w:w="739" w:type="dxa"/>
            <w:vAlign w:val="center"/>
          </w:tcPr>
          <w:p w14:paraId="631A5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0.55</w:t>
            </w:r>
          </w:p>
        </w:tc>
        <w:tc>
          <w:tcPr>
            <w:tcW w:w="705" w:type="dxa"/>
            <w:vAlign w:val="center"/>
          </w:tcPr>
          <w:p w14:paraId="34E89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0.64</w:t>
            </w:r>
          </w:p>
        </w:tc>
        <w:tc>
          <w:tcPr>
            <w:tcW w:w="1135" w:type="dxa"/>
            <w:vAlign w:val="center"/>
          </w:tcPr>
          <w:p w14:paraId="4FE76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0.60</w:t>
            </w:r>
          </w:p>
        </w:tc>
        <w:tc>
          <w:tcPr>
            <w:tcW w:w="1242" w:type="dxa"/>
            <w:vAlign w:val="center"/>
          </w:tcPr>
          <w:p w14:paraId="15133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7.6</w:t>
            </w:r>
          </w:p>
        </w:tc>
        <w:tc>
          <w:tcPr>
            <w:tcW w:w="1356" w:type="dxa"/>
            <w:vMerge w:val="continue"/>
            <w:vAlign w:val="center"/>
          </w:tcPr>
          <w:p w14:paraId="01B8D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01E7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6186E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5472E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1.2.3有组织废气质控样结果统计表</w:t>
      </w:r>
    </w:p>
    <w:tbl>
      <w:tblPr>
        <w:tblStyle w:val="15"/>
        <w:tblW w:w="9660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290"/>
        <w:gridCol w:w="1745"/>
        <w:gridCol w:w="1711"/>
        <w:gridCol w:w="1114"/>
        <w:gridCol w:w="1158"/>
        <w:gridCol w:w="930"/>
      </w:tblGrid>
      <w:tr w14:paraId="68CF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Align w:val="center"/>
          </w:tcPr>
          <w:p w14:paraId="32CC7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290" w:type="dxa"/>
            <w:vAlign w:val="center"/>
          </w:tcPr>
          <w:p w14:paraId="58A2F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分析前后</w:t>
            </w:r>
          </w:p>
        </w:tc>
        <w:tc>
          <w:tcPr>
            <w:tcW w:w="1745" w:type="dxa"/>
            <w:vAlign w:val="center"/>
          </w:tcPr>
          <w:p w14:paraId="29147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</w:t>
            </w:r>
          </w:p>
          <w:p w14:paraId="11FB0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μmol/mol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11" w:type="dxa"/>
            <w:vAlign w:val="center"/>
          </w:tcPr>
          <w:p w14:paraId="6940F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标准值</w:t>
            </w:r>
          </w:p>
          <w:p w14:paraId="1FF19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μmol/mol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114" w:type="dxa"/>
            <w:vAlign w:val="center"/>
          </w:tcPr>
          <w:p w14:paraId="4A9A4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相对误差（%）</w:t>
            </w:r>
          </w:p>
        </w:tc>
        <w:tc>
          <w:tcPr>
            <w:tcW w:w="1158" w:type="dxa"/>
            <w:vAlign w:val="center"/>
          </w:tcPr>
          <w:p w14:paraId="3525E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合格范围（%）</w:t>
            </w:r>
          </w:p>
        </w:tc>
        <w:tc>
          <w:tcPr>
            <w:tcW w:w="930" w:type="dxa"/>
            <w:vAlign w:val="center"/>
          </w:tcPr>
          <w:p w14:paraId="59F76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78AB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5C028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vAlign w:val="center"/>
          </w:tcPr>
          <w:p w14:paraId="66EE1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3EE91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4.10</w:t>
            </w:r>
          </w:p>
        </w:tc>
        <w:tc>
          <w:tcPr>
            <w:tcW w:w="1711" w:type="dxa"/>
            <w:vMerge w:val="restart"/>
            <w:vAlign w:val="center"/>
          </w:tcPr>
          <w:p w14:paraId="4C770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4.05</w:t>
            </w:r>
          </w:p>
        </w:tc>
        <w:tc>
          <w:tcPr>
            <w:tcW w:w="1114" w:type="dxa"/>
            <w:vAlign w:val="center"/>
          </w:tcPr>
          <w:p w14:paraId="0219A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1158" w:type="dxa"/>
            <w:vMerge w:val="restart"/>
            <w:vAlign w:val="center"/>
          </w:tcPr>
          <w:p w14:paraId="159AF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≤10</w:t>
            </w:r>
          </w:p>
        </w:tc>
        <w:tc>
          <w:tcPr>
            <w:tcW w:w="930" w:type="dxa"/>
            <w:vAlign w:val="center"/>
          </w:tcPr>
          <w:p w14:paraId="2CA55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6B2B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27429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97A5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415B2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4.25</w:t>
            </w:r>
          </w:p>
        </w:tc>
        <w:tc>
          <w:tcPr>
            <w:tcW w:w="1711" w:type="dxa"/>
            <w:vMerge w:val="continue"/>
            <w:vAlign w:val="center"/>
          </w:tcPr>
          <w:p w14:paraId="20578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17BA5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4.9</w:t>
            </w:r>
          </w:p>
        </w:tc>
        <w:tc>
          <w:tcPr>
            <w:tcW w:w="1158" w:type="dxa"/>
            <w:vMerge w:val="continue"/>
            <w:vAlign w:val="center"/>
          </w:tcPr>
          <w:p w14:paraId="16847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1A07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FAD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5558C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vAlign w:val="center"/>
          </w:tcPr>
          <w:p w14:paraId="4C17D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15B55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4.16</w:t>
            </w:r>
          </w:p>
        </w:tc>
        <w:tc>
          <w:tcPr>
            <w:tcW w:w="1711" w:type="dxa"/>
            <w:vMerge w:val="continue"/>
            <w:vAlign w:val="center"/>
          </w:tcPr>
          <w:p w14:paraId="1FEDC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6462D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2.7</w:t>
            </w:r>
          </w:p>
        </w:tc>
        <w:tc>
          <w:tcPr>
            <w:tcW w:w="1158" w:type="dxa"/>
            <w:vMerge w:val="continue"/>
            <w:vAlign w:val="center"/>
          </w:tcPr>
          <w:p w14:paraId="64D1B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9383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4F96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5D563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8FD9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3B75A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4.13</w:t>
            </w:r>
          </w:p>
        </w:tc>
        <w:tc>
          <w:tcPr>
            <w:tcW w:w="1711" w:type="dxa"/>
            <w:vMerge w:val="continue"/>
            <w:vAlign w:val="center"/>
          </w:tcPr>
          <w:p w14:paraId="06FA9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556D0E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2.0</w:t>
            </w:r>
          </w:p>
        </w:tc>
        <w:tc>
          <w:tcPr>
            <w:tcW w:w="1158" w:type="dxa"/>
            <w:vMerge w:val="continue"/>
            <w:vAlign w:val="center"/>
          </w:tcPr>
          <w:p w14:paraId="01EA2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3782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A84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2C2FB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vAlign w:val="center"/>
          </w:tcPr>
          <w:p w14:paraId="3A9F6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51DCA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4.09</w:t>
            </w:r>
          </w:p>
        </w:tc>
        <w:tc>
          <w:tcPr>
            <w:tcW w:w="1711" w:type="dxa"/>
            <w:vMerge w:val="continue"/>
            <w:vAlign w:val="center"/>
          </w:tcPr>
          <w:p w14:paraId="3060F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77659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1.0</w:t>
            </w:r>
          </w:p>
        </w:tc>
        <w:tc>
          <w:tcPr>
            <w:tcW w:w="1158" w:type="dxa"/>
            <w:vMerge w:val="continue"/>
            <w:vAlign w:val="center"/>
          </w:tcPr>
          <w:p w14:paraId="1435B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03A2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314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59944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EAB7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4E04A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4.16</w:t>
            </w:r>
          </w:p>
        </w:tc>
        <w:tc>
          <w:tcPr>
            <w:tcW w:w="1711" w:type="dxa"/>
            <w:vMerge w:val="continue"/>
            <w:vAlign w:val="center"/>
          </w:tcPr>
          <w:p w14:paraId="78443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16C6D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3.2</w:t>
            </w:r>
          </w:p>
        </w:tc>
        <w:tc>
          <w:tcPr>
            <w:tcW w:w="1158" w:type="dxa"/>
            <w:vMerge w:val="continue"/>
            <w:vAlign w:val="center"/>
          </w:tcPr>
          <w:p w14:paraId="01DC5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3BAC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917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74229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vAlign w:val="center"/>
          </w:tcPr>
          <w:p w14:paraId="1F31E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3D169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4.18</w:t>
            </w:r>
          </w:p>
        </w:tc>
        <w:tc>
          <w:tcPr>
            <w:tcW w:w="1711" w:type="dxa"/>
            <w:vMerge w:val="continue"/>
            <w:vAlign w:val="center"/>
          </w:tcPr>
          <w:p w14:paraId="0E450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378F1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2.7</w:t>
            </w:r>
          </w:p>
        </w:tc>
        <w:tc>
          <w:tcPr>
            <w:tcW w:w="1158" w:type="dxa"/>
            <w:vMerge w:val="continue"/>
            <w:vAlign w:val="center"/>
          </w:tcPr>
          <w:p w14:paraId="68C65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2C3B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058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685E8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C9E3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489FD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4.36</w:t>
            </w:r>
          </w:p>
        </w:tc>
        <w:tc>
          <w:tcPr>
            <w:tcW w:w="1711" w:type="dxa"/>
            <w:vMerge w:val="continue"/>
            <w:vAlign w:val="center"/>
          </w:tcPr>
          <w:p w14:paraId="24B7B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5D8F1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7.7</w:t>
            </w:r>
          </w:p>
        </w:tc>
        <w:tc>
          <w:tcPr>
            <w:tcW w:w="1158" w:type="dxa"/>
            <w:vMerge w:val="continue"/>
            <w:vAlign w:val="center"/>
          </w:tcPr>
          <w:p w14:paraId="1AB72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F14E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32B49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58B5D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1.2.4无组织废气质控样结果统计表</w:t>
      </w:r>
    </w:p>
    <w:tbl>
      <w:tblPr>
        <w:tblStyle w:val="15"/>
        <w:tblW w:w="9660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290"/>
        <w:gridCol w:w="1745"/>
        <w:gridCol w:w="1711"/>
        <w:gridCol w:w="1114"/>
        <w:gridCol w:w="1158"/>
        <w:gridCol w:w="930"/>
      </w:tblGrid>
      <w:tr w14:paraId="48A3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Align w:val="center"/>
          </w:tcPr>
          <w:p w14:paraId="1D024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290" w:type="dxa"/>
            <w:vAlign w:val="center"/>
          </w:tcPr>
          <w:p w14:paraId="74DDA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分析前后</w:t>
            </w:r>
          </w:p>
        </w:tc>
        <w:tc>
          <w:tcPr>
            <w:tcW w:w="1745" w:type="dxa"/>
            <w:vAlign w:val="center"/>
          </w:tcPr>
          <w:p w14:paraId="5C460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</w:t>
            </w:r>
          </w:p>
          <w:p w14:paraId="727F1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μmol/mol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11" w:type="dxa"/>
            <w:vAlign w:val="center"/>
          </w:tcPr>
          <w:p w14:paraId="5B93D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标准值</w:t>
            </w:r>
          </w:p>
          <w:p w14:paraId="47C92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μmol/mol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114" w:type="dxa"/>
            <w:vAlign w:val="center"/>
          </w:tcPr>
          <w:p w14:paraId="7E725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相对误差（%）</w:t>
            </w:r>
          </w:p>
        </w:tc>
        <w:tc>
          <w:tcPr>
            <w:tcW w:w="1158" w:type="dxa"/>
            <w:vAlign w:val="center"/>
          </w:tcPr>
          <w:p w14:paraId="6E71E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合格范围（%）</w:t>
            </w:r>
          </w:p>
        </w:tc>
        <w:tc>
          <w:tcPr>
            <w:tcW w:w="930" w:type="dxa"/>
            <w:vAlign w:val="center"/>
          </w:tcPr>
          <w:p w14:paraId="011B2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1268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7DAF1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vAlign w:val="center"/>
          </w:tcPr>
          <w:p w14:paraId="42AE7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6102B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8.16</w:t>
            </w:r>
          </w:p>
        </w:tc>
        <w:tc>
          <w:tcPr>
            <w:tcW w:w="1711" w:type="dxa"/>
            <w:vMerge w:val="restart"/>
            <w:vAlign w:val="center"/>
          </w:tcPr>
          <w:p w14:paraId="33CA4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8.04</w:t>
            </w:r>
          </w:p>
        </w:tc>
        <w:tc>
          <w:tcPr>
            <w:tcW w:w="1114" w:type="dxa"/>
            <w:vAlign w:val="center"/>
          </w:tcPr>
          <w:p w14:paraId="1A02C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1158" w:type="dxa"/>
            <w:vMerge w:val="restart"/>
            <w:vAlign w:val="center"/>
          </w:tcPr>
          <w:p w14:paraId="3A93E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≤10</w:t>
            </w:r>
          </w:p>
        </w:tc>
        <w:tc>
          <w:tcPr>
            <w:tcW w:w="930" w:type="dxa"/>
            <w:vAlign w:val="center"/>
          </w:tcPr>
          <w:p w14:paraId="61BD7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6993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732BE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28DE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0921D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8.40</w:t>
            </w:r>
          </w:p>
        </w:tc>
        <w:tc>
          <w:tcPr>
            <w:tcW w:w="1711" w:type="dxa"/>
            <w:vMerge w:val="continue"/>
            <w:vAlign w:val="center"/>
          </w:tcPr>
          <w:p w14:paraId="47A6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7A1EB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-1.4</w:t>
            </w:r>
          </w:p>
        </w:tc>
        <w:tc>
          <w:tcPr>
            <w:tcW w:w="1158" w:type="dxa"/>
            <w:vMerge w:val="continue"/>
            <w:vAlign w:val="center"/>
          </w:tcPr>
          <w:p w14:paraId="0B180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48A1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182E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3EFFE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vAlign w:val="center"/>
          </w:tcPr>
          <w:p w14:paraId="0D56F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6C59A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7.93</w:t>
            </w:r>
          </w:p>
        </w:tc>
        <w:tc>
          <w:tcPr>
            <w:tcW w:w="1711" w:type="dxa"/>
            <w:vMerge w:val="continue"/>
            <w:vAlign w:val="center"/>
          </w:tcPr>
          <w:p w14:paraId="2C68B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0FA80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4.5</w:t>
            </w:r>
          </w:p>
        </w:tc>
        <w:tc>
          <w:tcPr>
            <w:tcW w:w="1158" w:type="dxa"/>
            <w:vMerge w:val="continue"/>
            <w:vAlign w:val="center"/>
          </w:tcPr>
          <w:p w14:paraId="1128A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50842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915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3E1C2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86C0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52852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8.02</w:t>
            </w:r>
          </w:p>
        </w:tc>
        <w:tc>
          <w:tcPr>
            <w:tcW w:w="1711" w:type="dxa"/>
            <w:vMerge w:val="continue"/>
            <w:vAlign w:val="center"/>
          </w:tcPr>
          <w:p w14:paraId="379A9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4C42F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-0.2</w:t>
            </w:r>
          </w:p>
        </w:tc>
        <w:tc>
          <w:tcPr>
            <w:tcW w:w="1158" w:type="dxa"/>
            <w:vMerge w:val="continue"/>
            <w:vAlign w:val="center"/>
          </w:tcPr>
          <w:p w14:paraId="4CE9F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FC09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0D7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042589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总烃</w:t>
            </w:r>
          </w:p>
        </w:tc>
        <w:tc>
          <w:tcPr>
            <w:tcW w:w="1290" w:type="dxa"/>
            <w:vAlign w:val="center"/>
          </w:tcPr>
          <w:p w14:paraId="7DF22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4C0C7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8.18</w:t>
            </w:r>
          </w:p>
        </w:tc>
        <w:tc>
          <w:tcPr>
            <w:tcW w:w="1711" w:type="dxa"/>
            <w:vMerge w:val="continue"/>
            <w:vAlign w:val="center"/>
          </w:tcPr>
          <w:p w14:paraId="466D2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053AC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1.7</w:t>
            </w:r>
          </w:p>
        </w:tc>
        <w:tc>
          <w:tcPr>
            <w:tcW w:w="1158" w:type="dxa"/>
            <w:vMerge w:val="continue"/>
            <w:vAlign w:val="center"/>
          </w:tcPr>
          <w:p w14:paraId="6300E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364C9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CB5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54835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01BA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46263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8.30</w:t>
            </w:r>
          </w:p>
        </w:tc>
        <w:tc>
          <w:tcPr>
            <w:tcW w:w="1711" w:type="dxa"/>
            <w:vMerge w:val="continue"/>
            <w:vAlign w:val="center"/>
          </w:tcPr>
          <w:p w14:paraId="17779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6FA2E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3.2</w:t>
            </w:r>
          </w:p>
        </w:tc>
        <w:tc>
          <w:tcPr>
            <w:tcW w:w="1158" w:type="dxa"/>
            <w:vMerge w:val="continue"/>
            <w:vAlign w:val="center"/>
          </w:tcPr>
          <w:p w14:paraId="21DBB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E6B6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1D2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restart"/>
            <w:vAlign w:val="center"/>
          </w:tcPr>
          <w:p w14:paraId="44D5B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甲烷</w:t>
            </w:r>
          </w:p>
        </w:tc>
        <w:tc>
          <w:tcPr>
            <w:tcW w:w="1290" w:type="dxa"/>
            <w:vAlign w:val="center"/>
          </w:tcPr>
          <w:p w14:paraId="40F3C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分析前</w:t>
            </w:r>
          </w:p>
        </w:tc>
        <w:tc>
          <w:tcPr>
            <w:tcW w:w="1745" w:type="dxa"/>
            <w:vAlign w:val="center"/>
          </w:tcPr>
          <w:p w14:paraId="2814D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8.35</w:t>
            </w:r>
          </w:p>
        </w:tc>
        <w:tc>
          <w:tcPr>
            <w:tcW w:w="1711" w:type="dxa"/>
            <w:vMerge w:val="continue"/>
            <w:vAlign w:val="center"/>
          </w:tcPr>
          <w:p w14:paraId="3327B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3CD66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3.9</w:t>
            </w:r>
          </w:p>
        </w:tc>
        <w:tc>
          <w:tcPr>
            <w:tcW w:w="1158" w:type="dxa"/>
            <w:vMerge w:val="continue"/>
            <w:vAlign w:val="center"/>
          </w:tcPr>
          <w:p w14:paraId="14876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C31B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109B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Merge w:val="continue"/>
            <w:vAlign w:val="center"/>
          </w:tcPr>
          <w:p w14:paraId="6BFE9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ADAD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分析后</w:t>
            </w:r>
          </w:p>
        </w:tc>
        <w:tc>
          <w:tcPr>
            <w:tcW w:w="1745" w:type="dxa"/>
            <w:vAlign w:val="center"/>
          </w:tcPr>
          <w:p w14:paraId="4A609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8.28</w:t>
            </w:r>
          </w:p>
        </w:tc>
        <w:tc>
          <w:tcPr>
            <w:tcW w:w="1711" w:type="dxa"/>
            <w:vMerge w:val="continue"/>
            <w:vAlign w:val="center"/>
          </w:tcPr>
          <w:p w14:paraId="7C520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57ADA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3.0</w:t>
            </w:r>
          </w:p>
        </w:tc>
        <w:tc>
          <w:tcPr>
            <w:tcW w:w="1158" w:type="dxa"/>
            <w:vMerge w:val="continue"/>
            <w:vAlign w:val="center"/>
          </w:tcPr>
          <w:p w14:paraId="79FBC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1888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06D5B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bookmarkEnd w:id="4"/>
    <w:p w14:paraId="11B33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1.2.5有组织废气空白样结果统计表</w:t>
      </w:r>
    </w:p>
    <w:tbl>
      <w:tblPr>
        <w:tblStyle w:val="15"/>
        <w:tblW w:w="9614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98"/>
        <w:gridCol w:w="2299"/>
        <w:gridCol w:w="2114"/>
        <w:gridCol w:w="1219"/>
      </w:tblGrid>
      <w:tr w14:paraId="1DC4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 w14:paraId="0E8B2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98" w:type="dxa"/>
            <w:vAlign w:val="center"/>
          </w:tcPr>
          <w:p w14:paraId="441B3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299" w:type="dxa"/>
            <w:vAlign w:val="center"/>
          </w:tcPr>
          <w:p w14:paraId="34C27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114" w:type="dxa"/>
            <w:vAlign w:val="center"/>
          </w:tcPr>
          <w:p w14:paraId="08212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19" w:type="dxa"/>
            <w:vAlign w:val="center"/>
          </w:tcPr>
          <w:p w14:paraId="1353B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77D8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restart"/>
            <w:vAlign w:val="center"/>
          </w:tcPr>
          <w:p w14:paraId="6A8FC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2298" w:type="dxa"/>
            <w:vAlign w:val="center"/>
          </w:tcPr>
          <w:p w14:paraId="3DB71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KB20250709-1-1</w:t>
            </w:r>
          </w:p>
        </w:tc>
        <w:tc>
          <w:tcPr>
            <w:tcW w:w="2299" w:type="dxa"/>
            <w:vMerge w:val="restart"/>
            <w:shd w:val="clear" w:color="auto" w:fill="auto"/>
            <w:vAlign w:val="center"/>
          </w:tcPr>
          <w:p w14:paraId="2BFAD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2114" w:type="dxa"/>
            <w:vMerge w:val="restart"/>
            <w:shd w:val="clear" w:color="auto" w:fill="auto"/>
            <w:vAlign w:val="center"/>
          </w:tcPr>
          <w:p w14:paraId="170D5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C6CE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4832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continue"/>
            <w:vAlign w:val="center"/>
          </w:tcPr>
          <w:p w14:paraId="10D90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98" w:type="dxa"/>
            <w:vAlign w:val="center"/>
          </w:tcPr>
          <w:p w14:paraId="6AB95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KB20250709-1-2</w:t>
            </w:r>
          </w:p>
        </w:tc>
        <w:tc>
          <w:tcPr>
            <w:tcW w:w="2299" w:type="dxa"/>
            <w:vMerge w:val="continue"/>
            <w:shd w:val="clear" w:color="auto" w:fill="auto"/>
            <w:vAlign w:val="center"/>
          </w:tcPr>
          <w:p w14:paraId="19C5E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Merge w:val="continue"/>
            <w:shd w:val="clear" w:color="auto" w:fill="auto"/>
            <w:vAlign w:val="center"/>
          </w:tcPr>
          <w:p w14:paraId="38FB1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1643A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2AC4A30C">
      <w:pPr>
        <w:bidi w:val="0"/>
        <w:rPr>
          <w:rFonts w:hint="default"/>
          <w:lang w:val="en-US" w:eastAsia="zh-CN"/>
        </w:rPr>
      </w:pPr>
    </w:p>
    <w:tbl>
      <w:tblPr>
        <w:tblStyle w:val="15"/>
        <w:tblW w:w="9614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98"/>
        <w:gridCol w:w="2226"/>
        <w:gridCol w:w="2187"/>
        <w:gridCol w:w="1219"/>
      </w:tblGrid>
      <w:tr w14:paraId="0DEC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 w14:paraId="459AC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98" w:type="dxa"/>
            <w:vAlign w:val="center"/>
          </w:tcPr>
          <w:p w14:paraId="3954F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226" w:type="dxa"/>
            <w:vAlign w:val="center"/>
          </w:tcPr>
          <w:p w14:paraId="38251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测定值吸光度</w:t>
            </w:r>
          </w:p>
        </w:tc>
        <w:tc>
          <w:tcPr>
            <w:tcW w:w="2187" w:type="dxa"/>
            <w:vAlign w:val="center"/>
          </w:tcPr>
          <w:p w14:paraId="6FE22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吸收液空白吸光度</w:t>
            </w:r>
          </w:p>
        </w:tc>
        <w:tc>
          <w:tcPr>
            <w:tcW w:w="1219" w:type="dxa"/>
            <w:vAlign w:val="center"/>
          </w:tcPr>
          <w:p w14:paraId="6FDB7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4C54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restart"/>
            <w:vAlign w:val="center"/>
          </w:tcPr>
          <w:p w14:paraId="58A0F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氨</w:t>
            </w:r>
          </w:p>
        </w:tc>
        <w:tc>
          <w:tcPr>
            <w:tcW w:w="2298" w:type="dxa"/>
            <w:vAlign w:val="center"/>
          </w:tcPr>
          <w:p w14:paraId="3D44A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KB20250709-1-1</w:t>
            </w:r>
          </w:p>
        </w:tc>
        <w:tc>
          <w:tcPr>
            <w:tcW w:w="2226" w:type="dxa"/>
            <w:vAlign w:val="center"/>
          </w:tcPr>
          <w:p w14:paraId="558C2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0.030</w:t>
            </w:r>
          </w:p>
        </w:tc>
        <w:tc>
          <w:tcPr>
            <w:tcW w:w="2187" w:type="dxa"/>
            <w:vAlign w:val="center"/>
          </w:tcPr>
          <w:p w14:paraId="333E7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0.029</w:t>
            </w:r>
          </w:p>
        </w:tc>
        <w:tc>
          <w:tcPr>
            <w:tcW w:w="1219" w:type="dxa"/>
            <w:vAlign w:val="center"/>
          </w:tcPr>
          <w:p w14:paraId="2A9CF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7F45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continue"/>
            <w:vAlign w:val="center"/>
          </w:tcPr>
          <w:p w14:paraId="03E80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98" w:type="dxa"/>
            <w:vAlign w:val="center"/>
          </w:tcPr>
          <w:p w14:paraId="13446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KB20250709-1-2</w:t>
            </w:r>
          </w:p>
        </w:tc>
        <w:tc>
          <w:tcPr>
            <w:tcW w:w="2226" w:type="dxa"/>
            <w:vAlign w:val="center"/>
          </w:tcPr>
          <w:p w14:paraId="4B44C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0.029</w:t>
            </w:r>
          </w:p>
        </w:tc>
        <w:tc>
          <w:tcPr>
            <w:tcW w:w="2187" w:type="dxa"/>
            <w:vAlign w:val="center"/>
          </w:tcPr>
          <w:p w14:paraId="0DD40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0.027</w:t>
            </w:r>
          </w:p>
        </w:tc>
        <w:tc>
          <w:tcPr>
            <w:tcW w:w="1219" w:type="dxa"/>
            <w:vAlign w:val="center"/>
          </w:tcPr>
          <w:p w14:paraId="560EF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5577E8E2">
      <w:pPr>
        <w:pStyle w:val="2"/>
        <w:rPr>
          <w:rFonts w:hint="default"/>
          <w:lang w:val="en-US" w:eastAsia="zh-CN"/>
        </w:rPr>
      </w:pPr>
    </w:p>
    <w:tbl>
      <w:tblPr>
        <w:tblStyle w:val="15"/>
        <w:tblW w:w="9630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298"/>
        <w:gridCol w:w="2299"/>
        <w:gridCol w:w="2114"/>
        <w:gridCol w:w="1219"/>
      </w:tblGrid>
      <w:tr w14:paraId="68EC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4DB83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98" w:type="dxa"/>
            <w:vAlign w:val="center"/>
          </w:tcPr>
          <w:p w14:paraId="2C563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299" w:type="dxa"/>
            <w:vAlign w:val="center"/>
          </w:tcPr>
          <w:p w14:paraId="427C4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测定值（mg）</w:t>
            </w:r>
          </w:p>
        </w:tc>
        <w:tc>
          <w:tcPr>
            <w:tcW w:w="2114" w:type="dxa"/>
            <w:vAlign w:val="center"/>
          </w:tcPr>
          <w:p w14:paraId="220C0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合格范围（mg）</w:t>
            </w:r>
          </w:p>
        </w:tc>
        <w:tc>
          <w:tcPr>
            <w:tcW w:w="1219" w:type="dxa"/>
            <w:vAlign w:val="center"/>
          </w:tcPr>
          <w:p w14:paraId="13816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3755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restart"/>
            <w:vAlign w:val="center"/>
          </w:tcPr>
          <w:p w14:paraId="4989C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颗粒物</w:t>
            </w:r>
          </w:p>
        </w:tc>
        <w:tc>
          <w:tcPr>
            <w:tcW w:w="2298" w:type="dxa"/>
            <w:vAlign w:val="center"/>
          </w:tcPr>
          <w:p w14:paraId="51AB4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8" w:name="OLE_LINK2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FQ20250709-1-</w:t>
            </w:r>
            <w:bookmarkEnd w:id="8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99" w:type="dxa"/>
            <w:vAlign w:val="center"/>
          </w:tcPr>
          <w:p w14:paraId="15709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0.24</w:t>
            </w:r>
          </w:p>
        </w:tc>
        <w:tc>
          <w:tcPr>
            <w:tcW w:w="2114" w:type="dxa"/>
            <w:vMerge w:val="restart"/>
            <w:vAlign w:val="center"/>
          </w:tcPr>
          <w:p w14:paraId="178B8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≤0.5</w:t>
            </w:r>
          </w:p>
        </w:tc>
        <w:tc>
          <w:tcPr>
            <w:tcW w:w="1219" w:type="dxa"/>
            <w:vAlign w:val="center"/>
          </w:tcPr>
          <w:p w14:paraId="1324C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AEB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49468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1A23F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FQ20250709-1-2</w:t>
            </w:r>
          </w:p>
        </w:tc>
        <w:tc>
          <w:tcPr>
            <w:tcW w:w="2299" w:type="dxa"/>
            <w:vAlign w:val="center"/>
          </w:tcPr>
          <w:p w14:paraId="64616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0.13</w:t>
            </w:r>
          </w:p>
        </w:tc>
        <w:tc>
          <w:tcPr>
            <w:tcW w:w="2114" w:type="dxa"/>
            <w:vMerge w:val="continue"/>
            <w:vAlign w:val="center"/>
          </w:tcPr>
          <w:p w14:paraId="5E28B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18B19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B81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51CE5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30D13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FQ20250710-1-1</w:t>
            </w:r>
          </w:p>
        </w:tc>
        <w:tc>
          <w:tcPr>
            <w:tcW w:w="2299" w:type="dxa"/>
            <w:vAlign w:val="center"/>
          </w:tcPr>
          <w:p w14:paraId="11183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0.31</w:t>
            </w:r>
          </w:p>
        </w:tc>
        <w:tc>
          <w:tcPr>
            <w:tcW w:w="2114" w:type="dxa"/>
            <w:vMerge w:val="continue"/>
            <w:vAlign w:val="center"/>
          </w:tcPr>
          <w:p w14:paraId="75518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1E4DD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2AF0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42361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7140E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FQ20250710-1-2</w:t>
            </w:r>
          </w:p>
        </w:tc>
        <w:tc>
          <w:tcPr>
            <w:tcW w:w="2299" w:type="dxa"/>
            <w:vAlign w:val="center"/>
          </w:tcPr>
          <w:p w14:paraId="31CC5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0.16</w:t>
            </w:r>
          </w:p>
        </w:tc>
        <w:tc>
          <w:tcPr>
            <w:tcW w:w="2114" w:type="dxa"/>
            <w:vMerge w:val="continue"/>
            <w:vAlign w:val="center"/>
          </w:tcPr>
          <w:p w14:paraId="6CFC3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69ED4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AEB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2F13A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1A87F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FQ20250709-1-3</w:t>
            </w:r>
          </w:p>
        </w:tc>
        <w:tc>
          <w:tcPr>
            <w:tcW w:w="2299" w:type="dxa"/>
            <w:vAlign w:val="center"/>
          </w:tcPr>
          <w:p w14:paraId="6CD87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0.26</w:t>
            </w:r>
          </w:p>
        </w:tc>
        <w:tc>
          <w:tcPr>
            <w:tcW w:w="2114" w:type="dxa"/>
            <w:vMerge w:val="continue"/>
            <w:vAlign w:val="center"/>
          </w:tcPr>
          <w:p w14:paraId="6425E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7A347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4098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1E469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47BC4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FQ20250710-1-3</w:t>
            </w:r>
          </w:p>
        </w:tc>
        <w:tc>
          <w:tcPr>
            <w:tcW w:w="2299" w:type="dxa"/>
            <w:vAlign w:val="center"/>
          </w:tcPr>
          <w:p w14:paraId="172E4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0.24</w:t>
            </w:r>
          </w:p>
        </w:tc>
        <w:tc>
          <w:tcPr>
            <w:tcW w:w="2114" w:type="dxa"/>
            <w:vMerge w:val="continue"/>
            <w:vAlign w:val="center"/>
          </w:tcPr>
          <w:p w14:paraId="56E64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261D8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453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343EA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72FA7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FQ20250709-1-6</w:t>
            </w:r>
          </w:p>
        </w:tc>
        <w:tc>
          <w:tcPr>
            <w:tcW w:w="2299" w:type="dxa"/>
            <w:vAlign w:val="center"/>
          </w:tcPr>
          <w:p w14:paraId="04893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0.22</w:t>
            </w:r>
          </w:p>
        </w:tc>
        <w:tc>
          <w:tcPr>
            <w:tcW w:w="2114" w:type="dxa"/>
            <w:vMerge w:val="continue"/>
            <w:vAlign w:val="center"/>
          </w:tcPr>
          <w:p w14:paraId="54272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19417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510C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610AB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vAlign w:val="center"/>
          </w:tcPr>
          <w:p w14:paraId="5EF4D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FQ20250710-1-6</w:t>
            </w:r>
          </w:p>
        </w:tc>
        <w:tc>
          <w:tcPr>
            <w:tcW w:w="2299" w:type="dxa"/>
            <w:vAlign w:val="center"/>
          </w:tcPr>
          <w:p w14:paraId="68D40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0.29</w:t>
            </w:r>
          </w:p>
        </w:tc>
        <w:tc>
          <w:tcPr>
            <w:tcW w:w="2114" w:type="dxa"/>
            <w:vMerge w:val="continue"/>
            <w:vAlign w:val="center"/>
          </w:tcPr>
          <w:p w14:paraId="7A768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01C4B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6AEC7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4DC1B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1.2.6无组织废气空白样结果统计表</w:t>
      </w:r>
    </w:p>
    <w:tbl>
      <w:tblPr>
        <w:tblStyle w:val="15"/>
        <w:tblW w:w="9614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98"/>
        <w:gridCol w:w="2299"/>
        <w:gridCol w:w="2114"/>
        <w:gridCol w:w="1219"/>
      </w:tblGrid>
      <w:tr w14:paraId="5053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 w14:paraId="1FD95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98" w:type="dxa"/>
            <w:vAlign w:val="center"/>
          </w:tcPr>
          <w:p w14:paraId="48BD0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299" w:type="dxa"/>
            <w:vAlign w:val="center"/>
          </w:tcPr>
          <w:p w14:paraId="07731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测定值（mg/m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114" w:type="dxa"/>
            <w:vAlign w:val="center"/>
          </w:tcPr>
          <w:p w14:paraId="5838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合格范围（mg/m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19" w:type="dxa"/>
            <w:vAlign w:val="center"/>
          </w:tcPr>
          <w:p w14:paraId="2A51E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3D87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restart"/>
            <w:vAlign w:val="center"/>
          </w:tcPr>
          <w:p w14:paraId="74D35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2298" w:type="dxa"/>
            <w:vAlign w:val="center"/>
          </w:tcPr>
          <w:p w14:paraId="40F22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KB20250709-1-3</w:t>
            </w:r>
          </w:p>
        </w:tc>
        <w:tc>
          <w:tcPr>
            <w:tcW w:w="2299" w:type="dxa"/>
            <w:vMerge w:val="restart"/>
            <w:shd w:val="clear" w:color="auto" w:fill="auto"/>
            <w:vAlign w:val="center"/>
          </w:tcPr>
          <w:p w14:paraId="5BB53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2114" w:type="dxa"/>
            <w:vMerge w:val="restart"/>
            <w:shd w:val="clear" w:color="auto" w:fill="auto"/>
            <w:vAlign w:val="center"/>
          </w:tcPr>
          <w:p w14:paraId="17086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＜0.07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3627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00D5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continue"/>
            <w:vAlign w:val="center"/>
          </w:tcPr>
          <w:p w14:paraId="1376E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98" w:type="dxa"/>
            <w:vAlign w:val="center"/>
          </w:tcPr>
          <w:p w14:paraId="129A3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KB20250709-1-4</w:t>
            </w:r>
          </w:p>
        </w:tc>
        <w:tc>
          <w:tcPr>
            <w:tcW w:w="2299" w:type="dxa"/>
            <w:vMerge w:val="continue"/>
            <w:shd w:val="clear" w:color="auto" w:fill="auto"/>
            <w:vAlign w:val="center"/>
          </w:tcPr>
          <w:p w14:paraId="6F204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Merge w:val="continue"/>
            <w:shd w:val="clear" w:color="auto" w:fill="auto"/>
            <w:vAlign w:val="center"/>
          </w:tcPr>
          <w:p w14:paraId="4AF0A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9F98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227053A9">
      <w:pPr>
        <w:pStyle w:val="2"/>
        <w:rPr>
          <w:rFonts w:hint="default"/>
          <w:lang w:val="en-US" w:eastAsia="zh-CN"/>
        </w:rPr>
      </w:pPr>
    </w:p>
    <w:tbl>
      <w:tblPr>
        <w:tblStyle w:val="15"/>
        <w:tblW w:w="9614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98"/>
        <w:gridCol w:w="2226"/>
        <w:gridCol w:w="2187"/>
        <w:gridCol w:w="1219"/>
      </w:tblGrid>
      <w:tr w14:paraId="5B4A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 w14:paraId="34827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98" w:type="dxa"/>
            <w:vAlign w:val="center"/>
          </w:tcPr>
          <w:p w14:paraId="7A00E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226" w:type="dxa"/>
            <w:vAlign w:val="center"/>
          </w:tcPr>
          <w:p w14:paraId="7364C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测定值吸光度</w:t>
            </w:r>
          </w:p>
        </w:tc>
        <w:tc>
          <w:tcPr>
            <w:tcW w:w="2187" w:type="dxa"/>
            <w:vAlign w:val="center"/>
          </w:tcPr>
          <w:p w14:paraId="0A878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吸收液空白吸光度</w:t>
            </w:r>
          </w:p>
        </w:tc>
        <w:tc>
          <w:tcPr>
            <w:tcW w:w="1219" w:type="dxa"/>
            <w:vAlign w:val="center"/>
          </w:tcPr>
          <w:p w14:paraId="522F7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是否合格</w:t>
            </w:r>
          </w:p>
        </w:tc>
      </w:tr>
      <w:tr w14:paraId="2035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restart"/>
            <w:vAlign w:val="center"/>
          </w:tcPr>
          <w:p w14:paraId="53ED5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氨</w:t>
            </w:r>
          </w:p>
        </w:tc>
        <w:tc>
          <w:tcPr>
            <w:tcW w:w="2298" w:type="dxa"/>
            <w:vAlign w:val="center"/>
          </w:tcPr>
          <w:p w14:paraId="79A79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KB20250709-1-3</w:t>
            </w:r>
          </w:p>
        </w:tc>
        <w:tc>
          <w:tcPr>
            <w:tcW w:w="2226" w:type="dxa"/>
            <w:vAlign w:val="center"/>
          </w:tcPr>
          <w:p w14:paraId="60F29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0.032</w:t>
            </w:r>
          </w:p>
        </w:tc>
        <w:tc>
          <w:tcPr>
            <w:tcW w:w="2187" w:type="dxa"/>
            <w:vAlign w:val="center"/>
          </w:tcPr>
          <w:p w14:paraId="55EEF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0.031</w:t>
            </w:r>
          </w:p>
        </w:tc>
        <w:tc>
          <w:tcPr>
            <w:tcW w:w="1219" w:type="dxa"/>
            <w:vAlign w:val="center"/>
          </w:tcPr>
          <w:p w14:paraId="7C3FB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  <w:tr w14:paraId="3986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Merge w:val="continue"/>
            <w:vAlign w:val="center"/>
          </w:tcPr>
          <w:p w14:paraId="4EC15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98" w:type="dxa"/>
            <w:vAlign w:val="center"/>
          </w:tcPr>
          <w:p w14:paraId="3AAC3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KB20250709-1-4</w:t>
            </w:r>
          </w:p>
        </w:tc>
        <w:tc>
          <w:tcPr>
            <w:tcW w:w="2226" w:type="dxa"/>
            <w:vAlign w:val="center"/>
          </w:tcPr>
          <w:p w14:paraId="7C6BB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0.032</w:t>
            </w:r>
          </w:p>
        </w:tc>
        <w:tc>
          <w:tcPr>
            <w:tcW w:w="2187" w:type="dxa"/>
            <w:vAlign w:val="center"/>
          </w:tcPr>
          <w:p w14:paraId="31D3A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0.030</w:t>
            </w:r>
          </w:p>
        </w:tc>
        <w:tc>
          <w:tcPr>
            <w:tcW w:w="1219" w:type="dxa"/>
            <w:vAlign w:val="center"/>
          </w:tcPr>
          <w:p w14:paraId="12321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合格</w:t>
            </w:r>
          </w:p>
        </w:tc>
      </w:tr>
    </w:tbl>
    <w:p w14:paraId="1D0B7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43895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1.2.7噪声监测前后校准记录</w:t>
      </w:r>
    </w:p>
    <w:tbl>
      <w:tblPr>
        <w:tblStyle w:val="15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16"/>
        <w:gridCol w:w="1776"/>
        <w:gridCol w:w="754"/>
        <w:gridCol w:w="754"/>
        <w:gridCol w:w="755"/>
        <w:gridCol w:w="733"/>
        <w:gridCol w:w="816"/>
        <w:gridCol w:w="1581"/>
      </w:tblGrid>
      <w:tr w14:paraId="6444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 w14:paraId="30361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416" w:type="dxa"/>
            <w:vAlign w:val="center"/>
          </w:tcPr>
          <w:p w14:paraId="0CBA1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标定日期</w:t>
            </w:r>
          </w:p>
        </w:tc>
        <w:tc>
          <w:tcPr>
            <w:tcW w:w="1776" w:type="dxa"/>
            <w:vAlign w:val="center"/>
          </w:tcPr>
          <w:p w14:paraId="7F929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仪器型号</w:t>
            </w:r>
          </w:p>
        </w:tc>
        <w:tc>
          <w:tcPr>
            <w:tcW w:w="754" w:type="dxa"/>
            <w:vAlign w:val="center"/>
          </w:tcPr>
          <w:p w14:paraId="4431F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校准前</w:t>
            </w:r>
          </w:p>
        </w:tc>
        <w:tc>
          <w:tcPr>
            <w:tcW w:w="754" w:type="dxa"/>
            <w:vAlign w:val="center"/>
          </w:tcPr>
          <w:p w14:paraId="61D73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校准后</w:t>
            </w:r>
          </w:p>
        </w:tc>
        <w:tc>
          <w:tcPr>
            <w:tcW w:w="755" w:type="dxa"/>
            <w:vAlign w:val="center"/>
          </w:tcPr>
          <w:p w14:paraId="4876E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标准值</w:t>
            </w:r>
          </w:p>
        </w:tc>
        <w:tc>
          <w:tcPr>
            <w:tcW w:w="733" w:type="dxa"/>
            <w:vAlign w:val="center"/>
          </w:tcPr>
          <w:p w14:paraId="31C7A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示值误差</w:t>
            </w:r>
          </w:p>
        </w:tc>
        <w:tc>
          <w:tcPr>
            <w:tcW w:w="816" w:type="dxa"/>
            <w:vAlign w:val="center"/>
          </w:tcPr>
          <w:p w14:paraId="72826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允许误差</w:t>
            </w:r>
          </w:p>
        </w:tc>
        <w:tc>
          <w:tcPr>
            <w:tcW w:w="1581" w:type="dxa"/>
            <w:vAlign w:val="center"/>
          </w:tcPr>
          <w:p w14:paraId="5FE2E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是否符合要求</w:t>
            </w:r>
          </w:p>
        </w:tc>
      </w:tr>
      <w:tr w14:paraId="2CE7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14:paraId="64BC5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噪声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Leq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EED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2025.07.28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14:paraId="68162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AWA6228+ 噪声分析仪YQ-2019-17-01</w:t>
            </w:r>
          </w:p>
        </w:tc>
        <w:tc>
          <w:tcPr>
            <w:tcW w:w="754" w:type="dxa"/>
            <w:vAlign w:val="center"/>
          </w:tcPr>
          <w:p w14:paraId="54E9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93.8</w:t>
            </w:r>
          </w:p>
        </w:tc>
        <w:tc>
          <w:tcPr>
            <w:tcW w:w="754" w:type="dxa"/>
            <w:vAlign w:val="center"/>
          </w:tcPr>
          <w:p w14:paraId="48209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93.8</w:t>
            </w: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14:paraId="39ED4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93.8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14:paraId="6B3C7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93.8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07422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±0.5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26A9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</w:t>
            </w:r>
          </w:p>
        </w:tc>
      </w:tr>
      <w:tr w14:paraId="08CE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22" w:type="dxa"/>
            <w:vMerge w:val="continue"/>
            <w:shd w:val="clear" w:color="auto" w:fill="auto"/>
            <w:vAlign w:val="center"/>
          </w:tcPr>
          <w:p w14:paraId="7E19A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EDD2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2025.07.29</w:t>
            </w:r>
          </w:p>
        </w:tc>
        <w:tc>
          <w:tcPr>
            <w:tcW w:w="1776" w:type="dxa"/>
            <w:vMerge w:val="continue"/>
            <w:shd w:val="clear" w:color="auto" w:fill="auto"/>
            <w:vAlign w:val="center"/>
          </w:tcPr>
          <w:p w14:paraId="0DC13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26792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93.8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9F11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93.8</w:t>
            </w:r>
          </w:p>
        </w:tc>
        <w:tc>
          <w:tcPr>
            <w:tcW w:w="755" w:type="dxa"/>
            <w:vMerge w:val="continue"/>
            <w:vAlign w:val="center"/>
          </w:tcPr>
          <w:p w14:paraId="44F60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4FF92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43A86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 w14:paraId="108D2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是</w:t>
            </w:r>
          </w:p>
        </w:tc>
      </w:tr>
    </w:tbl>
    <w:p w14:paraId="05BC9B74">
      <w:pPr>
        <w:pStyle w:val="3"/>
        <w:rPr>
          <w:rFonts w:hint="default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8A22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9F0D3">
                          <w:pPr>
                            <w:pStyle w:val="11"/>
                            <w:rPr>
                              <w:rFonts w:hint="eastAsia" w:ascii="仿宋" w:hAnsi="仿宋" w:eastAsia="仿宋" w:cs="仿宋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lang w:val="en-US" w:eastAsia="zh-CN"/>
                            </w:rPr>
                            <w:t xml:space="preserve">12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9F0D3">
                    <w:pPr>
                      <w:pStyle w:val="11"/>
                      <w:rPr>
                        <w:rFonts w:hint="eastAsia" w:ascii="仿宋" w:hAnsi="仿宋" w:eastAsia="仿宋" w:cs="仿宋"/>
                        <w:b/>
                        <w:bCs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lang w:val="en-US" w:eastAsia="zh-CN"/>
                      </w:rPr>
                      <w:t xml:space="preserve">12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3A1D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8852C">
    <w:pPr>
      <w:pStyle w:val="12"/>
      <w:rPr>
        <w:rFonts w:hint="eastAsia" w:ascii="仿宋" w:hAnsi="仿宋" w:eastAsia="仿宋" w:cs="仿宋"/>
        <w:sz w:val="24"/>
        <w:szCs w:val="24"/>
        <w:lang w:val="en-US" w:eastAsia="zh-CN"/>
      </w:rPr>
    </w:pPr>
  </w:p>
  <w:p w14:paraId="24579AD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EEBA6">
    <w:pPr>
      <w:pStyle w:val="12"/>
      <w:rPr>
        <w:rFonts w:hint="eastAsia" w:ascii="仿宋" w:hAnsi="仿宋" w:eastAsia="仿宋" w:cs="仿宋"/>
        <w:sz w:val="24"/>
        <w:szCs w:val="24"/>
        <w:lang w:val="en-US" w:eastAsia="zh-CN"/>
      </w:rPr>
    </w:pPr>
  </w:p>
  <w:p w14:paraId="12BCD2DC">
    <w:pPr>
      <w:pStyle w:val="12"/>
      <w:rPr>
        <w:rFonts w:hint="default"/>
        <w:lang w:val="en-US"/>
      </w:rPr>
    </w:pPr>
    <w:r>
      <w:rPr>
        <w:sz w:val="18"/>
      </w:rPr>
      <w:pict>
        <v:shape id="PowerPlusWaterMarkObject10114" o:spid="_x0000_s2050" o:spt="136" type="#_x0000_t136" style="position:absolute;left:0pt;height:96.6pt;width:338.9pt;mso-position-horizontal:center;mso-position-horizontal-relative:margin;mso-position-vertical:center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2025JCJCWTQ0709-1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BD4EC">
    <w:pPr>
      <w:pStyle w:val="12"/>
      <w:rPr>
        <w:rFonts w:hint="eastAsia" w:ascii="仿宋" w:hAnsi="仿宋" w:eastAsia="仿宋" w:cs="仿宋"/>
        <w:sz w:val="24"/>
        <w:szCs w:val="24"/>
        <w:lang w:val="en-US" w:eastAsia="zh-CN"/>
      </w:rPr>
    </w:pPr>
  </w:p>
  <w:p w14:paraId="051873A1">
    <w:pPr>
      <w:pStyle w:val="12"/>
      <w:rPr>
        <w:rFonts w:hint="defau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FFFB"/>
    <w:multiLevelType w:val="multilevel"/>
    <w:tmpl w:val="FFFFFFFB"/>
    <w:lvl w:ilvl="0" w:tentative="0">
      <w:start w:val="1"/>
      <w:numFmt w:val="decimal"/>
      <w:lvlText w:val="%1."/>
      <w:legacy w:legacy="1" w:legacySpace="144" w:legacyIndent="0"/>
      <w:lvlJc w:val="left"/>
    </w:lvl>
    <w:lvl w:ilvl="1" w:tentative="0">
      <w:start w:val="1"/>
      <w:numFmt w:val="decimal"/>
      <w:lvlText w:val="%1.%2"/>
      <w:legacy w:legacy="1" w:legacySpace="144" w:legacyIndent="0"/>
      <w:lvlJc w:val="left"/>
    </w:lvl>
    <w:lvl w:ilvl="2" w:tentative="0">
      <w:start w:val="1"/>
      <w:numFmt w:val="decimal"/>
      <w:lvlText w:val="%1.%2.%3"/>
      <w:legacy w:legacy="1" w:legacySpace="144" w:legacyIndent="0"/>
      <w:lvlJc w:val="left"/>
    </w:lvl>
    <w:lvl w:ilvl="3" w:tentative="0">
      <w:start w:val="1"/>
      <w:numFmt w:val="decimal"/>
      <w:pStyle w:val="7"/>
      <w:lvlText w:val="%1.%2.%3.%4"/>
      <w:legacy w:legacy="1" w:legacySpace="144" w:legacyIndent="0"/>
      <w:lvlJc w:val="left"/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TBlZDUxMjE0OWE0NjJhYzZiMjQ5Zjc3ODE2OTQifQ=="/>
  </w:docVars>
  <w:rsids>
    <w:rsidRoot w:val="3BBB3A43"/>
    <w:rsid w:val="001C51A6"/>
    <w:rsid w:val="01077A7D"/>
    <w:rsid w:val="01287101"/>
    <w:rsid w:val="01390F14"/>
    <w:rsid w:val="01475D05"/>
    <w:rsid w:val="01620673"/>
    <w:rsid w:val="0167123D"/>
    <w:rsid w:val="01933B51"/>
    <w:rsid w:val="01E37D82"/>
    <w:rsid w:val="024502E7"/>
    <w:rsid w:val="02580A74"/>
    <w:rsid w:val="02FD6597"/>
    <w:rsid w:val="031D6A84"/>
    <w:rsid w:val="03237D85"/>
    <w:rsid w:val="03385D49"/>
    <w:rsid w:val="034E6725"/>
    <w:rsid w:val="03A91C95"/>
    <w:rsid w:val="03B75E11"/>
    <w:rsid w:val="03D565AC"/>
    <w:rsid w:val="04163446"/>
    <w:rsid w:val="04477A12"/>
    <w:rsid w:val="04DE25F0"/>
    <w:rsid w:val="04E930B9"/>
    <w:rsid w:val="05056ECB"/>
    <w:rsid w:val="05320E37"/>
    <w:rsid w:val="05482375"/>
    <w:rsid w:val="05651B94"/>
    <w:rsid w:val="05673203"/>
    <w:rsid w:val="056E602D"/>
    <w:rsid w:val="059705B7"/>
    <w:rsid w:val="065C79DB"/>
    <w:rsid w:val="067176CD"/>
    <w:rsid w:val="06986042"/>
    <w:rsid w:val="06CD0A15"/>
    <w:rsid w:val="06CE2ABC"/>
    <w:rsid w:val="06CF4286"/>
    <w:rsid w:val="06DE41D3"/>
    <w:rsid w:val="075E313A"/>
    <w:rsid w:val="077D7E8A"/>
    <w:rsid w:val="082A74C0"/>
    <w:rsid w:val="087B5F6E"/>
    <w:rsid w:val="08CA76DD"/>
    <w:rsid w:val="08CB47EB"/>
    <w:rsid w:val="09151F1E"/>
    <w:rsid w:val="095D33F3"/>
    <w:rsid w:val="0A795D50"/>
    <w:rsid w:val="0B524060"/>
    <w:rsid w:val="0B595BC1"/>
    <w:rsid w:val="0B9A432F"/>
    <w:rsid w:val="0BF56C6A"/>
    <w:rsid w:val="0C147ED5"/>
    <w:rsid w:val="0C324287"/>
    <w:rsid w:val="0C3B54F2"/>
    <w:rsid w:val="0C4540D7"/>
    <w:rsid w:val="0C5131E6"/>
    <w:rsid w:val="0C7C3804"/>
    <w:rsid w:val="0CAF51BE"/>
    <w:rsid w:val="0CBC20AE"/>
    <w:rsid w:val="0CC46206"/>
    <w:rsid w:val="0CDC7904"/>
    <w:rsid w:val="0CEC6668"/>
    <w:rsid w:val="0DA90E87"/>
    <w:rsid w:val="0DB611B3"/>
    <w:rsid w:val="0DC17E35"/>
    <w:rsid w:val="0DD20401"/>
    <w:rsid w:val="0DD61629"/>
    <w:rsid w:val="0E532CF4"/>
    <w:rsid w:val="0ED15F52"/>
    <w:rsid w:val="0ED57CDE"/>
    <w:rsid w:val="0F454B97"/>
    <w:rsid w:val="0FAD7279"/>
    <w:rsid w:val="106B68C8"/>
    <w:rsid w:val="10771092"/>
    <w:rsid w:val="108C5DD6"/>
    <w:rsid w:val="10BC5375"/>
    <w:rsid w:val="11506E95"/>
    <w:rsid w:val="11D141D9"/>
    <w:rsid w:val="11DB1D60"/>
    <w:rsid w:val="12191D76"/>
    <w:rsid w:val="12207320"/>
    <w:rsid w:val="12301E14"/>
    <w:rsid w:val="12F0615F"/>
    <w:rsid w:val="13143BBB"/>
    <w:rsid w:val="13212D24"/>
    <w:rsid w:val="13B77BD8"/>
    <w:rsid w:val="145B7370"/>
    <w:rsid w:val="1476287A"/>
    <w:rsid w:val="15A53393"/>
    <w:rsid w:val="15A801E6"/>
    <w:rsid w:val="16151E9E"/>
    <w:rsid w:val="16B163A5"/>
    <w:rsid w:val="16B91DCB"/>
    <w:rsid w:val="16D911C3"/>
    <w:rsid w:val="173424DC"/>
    <w:rsid w:val="175E09DA"/>
    <w:rsid w:val="17D94473"/>
    <w:rsid w:val="18057879"/>
    <w:rsid w:val="1854328B"/>
    <w:rsid w:val="18DC6255"/>
    <w:rsid w:val="18E039C7"/>
    <w:rsid w:val="19434886"/>
    <w:rsid w:val="19465467"/>
    <w:rsid w:val="194C3093"/>
    <w:rsid w:val="1A6B1BAF"/>
    <w:rsid w:val="1A9E06A2"/>
    <w:rsid w:val="1AB71087"/>
    <w:rsid w:val="1AFA71C6"/>
    <w:rsid w:val="1AFF6AEF"/>
    <w:rsid w:val="1B410B42"/>
    <w:rsid w:val="1BD021E1"/>
    <w:rsid w:val="1BD077B0"/>
    <w:rsid w:val="1BE47516"/>
    <w:rsid w:val="1C6A3ED7"/>
    <w:rsid w:val="1C7A046C"/>
    <w:rsid w:val="1CA078F9"/>
    <w:rsid w:val="1DDC7E9B"/>
    <w:rsid w:val="1DEB0657"/>
    <w:rsid w:val="1E2912D7"/>
    <w:rsid w:val="1E5D2419"/>
    <w:rsid w:val="1E924AC4"/>
    <w:rsid w:val="1EA3057D"/>
    <w:rsid w:val="1EB33D9A"/>
    <w:rsid w:val="1EB3406C"/>
    <w:rsid w:val="1EC246E5"/>
    <w:rsid w:val="1EDA17E8"/>
    <w:rsid w:val="1F470882"/>
    <w:rsid w:val="1F520570"/>
    <w:rsid w:val="1FED3B97"/>
    <w:rsid w:val="205D7C4F"/>
    <w:rsid w:val="20AD39AC"/>
    <w:rsid w:val="20E249CE"/>
    <w:rsid w:val="20F63F8C"/>
    <w:rsid w:val="214F0B31"/>
    <w:rsid w:val="21714ABE"/>
    <w:rsid w:val="21E41681"/>
    <w:rsid w:val="22014BBD"/>
    <w:rsid w:val="2225498C"/>
    <w:rsid w:val="223E1B4E"/>
    <w:rsid w:val="22457980"/>
    <w:rsid w:val="227327DA"/>
    <w:rsid w:val="22885CC5"/>
    <w:rsid w:val="22AC2B5D"/>
    <w:rsid w:val="22F71DDD"/>
    <w:rsid w:val="23591AA1"/>
    <w:rsid w:val="2390624D"/>
    <w:rsid w:val="23F204FC"/>
    <w:rsid w:val="248535E6"/>
    <w:rsid w:val="24975FBA"/>
    <w:rsid w:val="24B14D99"/>
    <w:rsid w:val="25877A57"/>
    <w:rsid w:val="258E6EF1"/>
    <w:rsid w:val="26497039"/>
    <w:rsid w:val="264B6A32"/>
    <w:rsid w:val="26B321F3"/>
    <w:rsid w:val="26BC37D9"/>
    <w:rsid w:val="26C60FF2"/>
    <w:rsid w:val="26F853D2"/>
    <w:rsid w:val="273926FF"/>
    <w:rsid w:val="27BD46BF"/>
    <w:rsid w:val="28591E2A"/>
    <w:rsid w:val="28672D42"/>
    <w:rsid w:val="286A2B03"/>
    <w:rsid w:val="295F324B"/>
    <w:rsid w:val="299E4257"/>
    <w:rsid w:val="2A1E4AD5"/>
    <w:rsid w:val="2A2654B3"/>
    <w:rsid w:val="2A390BBC"/>
    <w:rsid w:val="2A577A62"/>
    <w:rsid w:val="2A581813"/>
    <w:rsid w:val="2A5A37DD"/>
    <w:rsid w:val="2AC82E3D"/>
    <w:rsid w:val="2B0B7B3B"/>
    <w:rsid w:val="2B2F06AC"/>
    <w:rsid w:val="2C834F98"/>
    <w:rsid w:val="2D7B45D9"/>
    <w:rsid w:val="2E394485"/>
    <w:rsid w:val="2E5844D8"/>
    <w:rsid w:val="2E5C3FC8"/>
    <w:rsid w:val="2EDC5137"/>
    <w:rsid w:val="2EF67098"/>
    <w:rsid w:val="2F2533E0"/>
    <w:rsid w:val="2F2A5E74"/>
    <w:rsid w:val="2F7C5C59"/>
    <w:rsid w:val="2FC230F1"/>
    <w:rsid w:val="2FD1009E"/>
    <w:rsid w:val="2FE704F9"/>
    <w:rsid w:val="303A726A"/>
    <w:rsid w:val="304766B8"/>
    <w:rsid w:val="305B6517"/>
    <w:rsid w:val="308A71E8"/>
    <w:rsid w:val="30AE2E0C"/>
    <w:rsid w:val="312377B9"/>
    <w:rsid w:val="31240478"/>
    <w:rsid w:val="314A5627"/>
    <w:rsid w:val="31706B16"/>
    <w:rsid w:val="318264C5"/>
    <w:rsid w:val="31880C30"/>
    <w:rsid w:val="31964F1C"/>
    <w:rsid w:val="31BF2699"/>
    <w:rsid w:val="3232280A"/>
    <w:rsid w:val="324B152A"/>
    <w:rsid w:val="332A55C2"/>
    <w:rsid w:val="33691C1A"/>
    <w:rsid w:val="33843F62"/>
    <w:rsid w:val="3394385F"/>
    <w:rsid w:val="33FA67C0"/>
    <w:rsid w:val="34162F78"/>
    <w:rsid w:val="344E6078"/>
    <w:rsid w:val="34B3585D"/>
    <w:rsid w:val="34ED6786"/>
    <w:rsid w:val="35045B46"/>
    <w:rsid w:val="35253923"/>
    <w:rsid w:val="355359F9"/>
    <w:rsid w:val="357C52C4"/>
    <w:rsid w:val="35B47897"/>
    <w:rsid w:val="35D41727"/>
    <w:rsid w:val="360C1C1F"/>
    <w:rsid w:val="36266FE0"/>
    <w:rsid w:val="363E50B9"/>
    <w:rsid w:val="36511F38"/>
    <w:rsid w:val="365D08DD"/>
    <w:rsid w:val="36832FFC"/>
    <w:rsid w:val="36B67766"/>
    <w:rsid w:val="374A624C"/>
    <w:rsid w:val="374D1BC8"/>
    <w:rsid w:val="37AA2BC4"/>
    <w:rsid w:val="37D860DB"/>
    <w:rsid w:val="37E30277"/>
    <w:rsid w:val="37FF7772"/>
    <w:rsid w:val="38196EE6"/>
    <w:rsid w:val="385B63BB"/>
    <w:rsid w:val="38831058"/>
    <w:rsid w:val="38C6173B"/>
    <w:rsid w:val="38D164DF"/>
    <w:rsid w:val="392456E2"/>
    <w:rsid w:val="39315D6B"/>
    <w:rsid w:val="397C2E7D"/>
    <w:rsid w:val="397E4928"/>
    <w:rsid w:val="39EB12F2"/>
    <w:rsid w:val="39F1539B"/>
    <w:rsid w:val="3A1107AB"/>
    <w:rsid w:val="3A325BDD"/>
    <w:rsid w:val="3A415794"/>
    <w:rsid w:val="3A45454A"/>
    <w:rsid w:val="3A8C58B9"/>
    <w:rsid w:val="3A963641"/>
    <w:rsid w:val="3AA262AB"/>
    <w:rsid w:val="3AD4434D"/>
    <w:rsid w:val="3ADE72F1"/>
    <w:rsid w:val="3AE20D79"/>
    <w:rsid w:val="3AE67B6D"/>
    <w:rsid w:val="3AF64E5C"/>
    <w:rsid w:val="3B625EE1"/>
    <w:rsid w:val="3BBB3A43"/>
    <w:rsid w:val="3BC23FB3"/>
    <w:rsid w:val="3C0E6114"/>
    <w:rsid w:val="3CD92935"/>
    <w:rsid w:val="3D5F53E2"/>
    <w:rsid w:val="3D93447F"/>
    <w:rsid w:val="3DA23079"/>
    <w:rsid w:val="3E1E6AC3"/>
    <w:rsid w:val="3E2E0DB1"/>
    <w:rsid w:val="3E7C6A36"/>
    <w:rsid w:val="3ED71C66"/>
    <w:rsid w:val="3F980BD8"/>
    <w:rsid w:val="40447CA6"/>
    <w:rsid w:val="40724C62"/>
    <w:rsid w:val="40C14673"/>
    <w:rsid w:val="40DE7418"/>
    <w:rsid w:val="40E4749D"/>
    <w:rsid w:val="41025310"/>
    <w:rsid w:val="41642B19"/>
    <w:rsid w:val="419035D5"/>
    <w:rsid w:val="41BD36C2"/>
    <w:rsid w:val="41BE239D"/>
    <w:rsid w:val="41C36183"/>
    <w:rsid w:val="42274495"/>
    <w:rsid w:val="427D2597"/>
    <w:rsid w:val="42A623B7"/>
    <w:rsid w:val="42C72DDA"/>
    <w:rsid w:val="430E6B35"/>
    <w:rsid w:val="43160DDB"/>
    <w:rsid w:val="431D4506"/>
    <w:rsid w:val="431E7646"/>
    <w:rsid w:val="43D1290A"/>
    <w:rsid w:val="440410D1"/>
    <w:rsid w:val="44140C14"/>
    <w:rsid w:val="4435033A"/>
    <w:rsid w:val="44820CD9"/>
    <w:rsid w:val="44BD1779"/>
    <w:rsid w:val="450863FF"/>
    <w:rsid w:val="452303CA"/>
    <w:rsid w:val="45564FC4"/>
    <w:rsid w:val="45730F05"/>
    <w:rsid w:val="457C32B1"/>
    <w:rsid w:val="45AB019E"/>
    <w:rsid w:val="45F068A1"/>
    <w:rsid w:val="46020628"/>
    <w:rsid w:val="46084072"/>
    <w:rsid w:val="46780E1B"/>
    <w:rsid w:val="46DC2F19"/>
    <w:rsid w:val="47543547"/>
    <w:rsid w:val="476B498C"/>
    <w:rsid w:val="478B2B5A"/>
    <w:rsid w:val="47F149D9"/>
    <w:rsid w:val="47F56D8A"/>
    <w:rsid w:val="48293578"/>
    <w:rsid w:val="48394494"/>
    <w:rsid w:val="484508C6"/>
    <w:rsid w:val="488A0686"/>
    <w:rsid w:val="48904779"/>
    <w:rsid w:val="490B63E4"/>
    <w:rsid w:val="497B29F1"/>
    <w:rsid w:val="497E18B7"/>
    <w:rsid w:val="497E1D88"/>
    <w:rsid w:val="499B2D0C"/>
    <w:rsid w:val="49BC1BDE"/>
    <w:rsid w:val="49FC4898"/>
    <w:rsid w:val="4A187A1D"/>
    <w:rsid w:val="4A2D016F"/>
    <w:rsid w:val="4AD05512"/>
    <w:rsid w:val="4C8B02B8"/>
    <w:rsid w:val="4CA955DA"/>
    <w:rsid w:val="4D1B1FEB"/>
    <w:rsid w:val="4D6702E4"/>
    <w:rsid w:val="4D715731"/>
    <w:rsid w:val="4DC6095F"/>
    <w:rsid w:val="4DD97B59"/>
    <w:rsid w:val="4DED0282"/>
    <w:rsid w:val="4E0C5900"/>
    <w:rsid w:val="4EB71568"/>
    <w:rsid w:val="4EEA180F"/>
    <w:rsid w:val="4F630512"/>
    <w:rsid w:val="4F902B08"/>
    <w:rsid w:val="4F90616B"/>
    <w:rsid w:val="4F9667B6"/>
    <w:rsid w:val="4FAE66AC"/>
    <w:rsid w:val="4FF5263B"/>
    <w:rsid w:val="5014491A"/>
    <w:rsid w:val="505B3C87"/>
    <w:rsid w:val="50745A96"/>
    <w:rsid w:val="507C6D64"/>
    <w:rsid w:val="50AD2009"/>
    <w:rsid w:val="50AE195B"/>
    <w:rsid w:val="50F67ADC"/>
    <w:rsid w:val="512D1794"/>
    <w:rsid w:val="519E4061"/>
    <w:rsid w:val="51F34DD9"/>
    <w:rsid w:val="5217598C"/>
    <w:rsid w:val="5220308F"/>
    <w:rsid w:val="52627CED"/>
    <w:rsid w:val="52727041"/>
    <w:rsid w:val="532544A8"/>
    <w:rsid w:val="538B1607"/>
    <w:rsid w:val="539D70D7"/>
    <w:rsid w:val="53A771E4"/>
    <w:rsid w:val="546C487B"/>
    <w:rsid w:val="54B737AC"/>
    <w:rsid w:val="54C067AF"/>
    <w:rsid w:val="54C97EB7"/>
    <w:rsid w:val="55460D9B"/>
    <w:rsid w:val="566452A2"/>
    <w:rsid w:val="56BA7BB3"/>
    <w:rsid w:val="56D63107"/>
    <w:rsid w:val="574D3E7B"/>
    <w:rsid w:val="57511940"/>
    <w:rsid w:val="57954967"/>
    <w:rsid w:val="57BF058D"/>
    <w:rsid w:val="58324118"/>
    <w:rsid w:val="585F7378"/>
    <w:rsid w:val="58D26C86"/>
    <w:rsid w:val="59364BCE"/>
    <w:rsid w:val="597557E6"/>
    <w:rsid w:val="597C1F7A"/>
    <w:rsid w:val="598729A5"/>
    <w:rsid w:val="598B4DB8"/>
    <w:rsid w:val="599E7CDB"/>
    <w:rsid w:val="59B71E53"/>
    <w:rsid w:val="5A3B39F3"/>
    <w:rsid w:val="5A4A47AB"/>
    <w:rsid w:val="5A737B5E"/>
    <w:rsid w:val="5A772B73"/>
    <w:rsid w:val="5AC308B9"/>
    <w:rsid w:val="5B5044EB"/>
    <w:rsid w:val="5BA671A3"/>
    <w:rsid w:val="5BFF167D"/>
    <w:rsid w:val="5C2F420E"/>
    <w:rsid w:val="5C4F5A0E"/>
    <w:rsid w:val="5C672690"/>
    <w:rsid w:val="5CBD35D4"/>
    <w:rsid w:val="5D0A2408"/>
    <w:rsid w:val="5D416C11"/>
    <w:rsid w:val="5DA14CA4"/>
    <w:rsid w:val="5DDB3710"/>
    <w:rsid w:val="5E175C8F"/>
    <w:rsid w:val="5E693A13"/>
    <w:rsid w:val="5EEE435B"/>
    <w:rsid w:val="5F757125"/>
    <w:rsid w:val="5FAF74DC"/>
    <w:rsid w:val="5FCD4D43"/>
    <w:rsid w:val="5FF23595"/>
    <w:rsid w:val="600532C8"/>
    <w:rsid w:val="607765D6"/>
    <w:rsid w:val="60BA6031"/>
    <w:rsid w:val="60DA38E3"/>
    <w:rsid w:val="612F6301"/>
    <w:rsid w:val="614F25F2"/>
    <w:rsid w:val="61D943D5"/>
    <w:rsid w:val="629208BF"/>
    <w:rsid w:val="62B1276D"/>
    <w:rsid w:val="62B52653"/>
    <w:rsid w:val="63001790"/>
    <w:rsid w:val="634C56B2"/>
    <w:rsid w:val="6373494A"/>
    <w:rsid w:val="639C223B"/>
    <w:rsid w:val="64346CF1"/>
    <w:rsid w:val="64425ABD"/>
    <w:rsid w:val="653A12A3"/>
    <w:rsid w:val="65754922"/>
    <w:rsid w:val="65F77CD6"/>
    <w:rsid w:val="6671342B"/>
    <w:rsid w:val="668B404D"/>
    <w:rsid w:val="669B1A94"/>
    <w:rsid w:val="66E5403A"/>
    <w:rsid w:val="67015EE0"/>
    <w:rsid w:val="675F280A"/>
    <w:rsid w:val="68016CAB"/>
    <w:rsid w:val="68653A1F"/>
    <w:rsid w:val="688F4954"/>
    <w:rsid w:val="68BA64B8"/>
    <w:rsid w:val="69255A1D"/>
    <w:rsid w:val="69431305"/>
    <w:rsid w:val="69984EF6"/>
    <w:rsid w:val="6A0E36C1"/>
    <w:rsid w:val="6A3230C1"/>
    <w:rsid w:val="6A7533A2"/>
    <w:rsid w:val="6A8930B0"/>
    <w:rsid w:val="6AE31090"/>
    <w:rsid w:val="6B420455"/>
    <w:rsid w:val="6B5A496F"/>
    <w:rsid w:val="6C2F0CC4"/>
    <w:rsid w:val="6C9E6F7E"/>
    <w:rsid w:val="6CD75DC0"/>
    <w:rsid w:val="6D0D293D"/>
    <w:rsid w:val="6D4E7800"/>
    <w:rsid w:val="6D5B17D0"/>
    <w:rsid w:val="6DC13C1D"/>
    <w:rsid w:val="6DC95331"/>
    <w:rsid w:val="6DDD2250"/>
    <w:rsid w:val="6DE05374"/>
    <w:rsid w:val="6DF64E3F"/>
    <w:rsid w:val="6E8616AB"/>
    <w:rsid w:val="6E8F402C"/>
    <w:rsid w:val="6EC23426"/>
    <w:rsid w:val="6F6D3BD9"/>
    <w:rsid w:val="6F7348BE"/>
    <w:rsid w:val="6FB34C04"/>
    <w:rsid w:val="6FDA21DC"/>
    <w:rsid w:val="700A01B0"/>
    <w:rsid w:val="700E441B"/>
    <w:rsid w:val="7030700F"/>
    <w:rsid w:val="703C1E3F"/>
    <w:rsid w:val="71057B05"/>
    <w:rsid w:val="715916C6"/>
    <w:rsid w:val="716562BC"/>
    <w:rsid w:val="717B0AF4"/>
    <w:rsid w:val="71874850"/>
    <w:rsid w:val="719461E8"/>
    <w:rsid w:val="71D80F2B"/>
    <w:rsid w:val="722268D6"/>
    <w:rsid w:val="722D0C5A"/>
    <w:rsid w:val="72313E54"/>
    <w:rsid w:val="72F7510C"/>
    <w:rsid w:val="73575D92"/>
    <w:rsid w:val="735E4A50"/>
    <w:rsid w:val="74277EEA"/>
    <w:rsid w:val="743B50B2"/>
    <w:rsid w:val="747C6449"/>
    <w:rsid w:val="74B81308"/>
    <w:rsid w:val="75004F01"/>
    <w:rsid w:val="750A79F6"/>
    <w:rsid w:val="75925BB3"/>
    <w:rsid w:val="75CF49E6"/>
    <w:rsid w:val="75CF4BF8"/>
    <w:rsid w:val="75D75F63"/>
    <w:rsid w:val="75DE4E92"/>
    <w:rsid w:val="76967705"/>
    <w:rsid w:val="76DA0F46"/>
    <w:rsid w:val="77204A34"/>
    <w:rsid w:val="77766D25"/>
    <w:rsid w:val="77861D5B"/>
    <w:rsid w:val="7842240F"/>
    <w:rsid w:val="78517F4D"/>
    <w:rsid w:val="789D229E"/>
    <w:rsid w:val="78AA2807"/>
    <w:rsid w:val="793A6AEF"/>
    <w:rsid w:val="79727A95"/>
    <w:rsid w:val="7A98714D"/>
    <w:rsid w:val="7B030637"/>
    <w:rsid w:val="7B3F1EB4"/>
    <w:rsid w:val="7B8E6ABE"/>
    <w:rsid w:val="7BA436A3"/>
    <w:rsid w:val="7BB06A14"/>
    <w:rsid w:val="7BD160F0"/>
    <w:rsid w:val="7C001C99"/>
    <w:rsid w:val="7C2C2E0D"/>
    <w:rsid w:val="7C6503B6"/>
    <w:rsid w:val="7CCE7F0D"/>
    <w:rsid w:val="7CFB7DBD"/>
    <w:rsid w:val="7D483693"/>
    <w:rsid w:val="7D513227"/>
    <w:rsid w:val="7DBF0D86"/>
    <w:rsid w:val="7DF25B4C"/>
    <w:rsid w:val="7E3F3CCB"/>
    <w:rsid w:val="7E725B75"/>
    <w:rsid w:val="7E8465F1"/>
    <w:rsid w:val="7EE47DAB"/>
    <w:rsid w:val="7F1430D0"/>
    <w:rsid w:val="7F294DFA"/>
    <w:rsid w:val="7F5D08FA"/>
    <w:rsid w:val="7F6A66F9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9">
    <w:name w:val="Salutation"/>
    <w:basedOn w:val="1"/>
    <w:next w:val="1"/>
    <w:unhideWhenUsed/>
    <w:qFormat/>
    <w:uiPriority w:val="99"/>
  </w:style>
  <w:style w:type="paragraph" w:styleId="10">
    <w:name w:val="Plain Text"/>
    <w:basedOn w:val="1"/>
    <w:next w:val="9"/>
    <w:qFormat/>
    <w:uiPriority w:val="0"/>
    <w:rPr>
      <w:rFonts w:ascii="宋体" w:hAnsi="Courier New"/>
      <w:sz w:val="26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qFormat/>
    <w:uiPriority w:val="0"/>
    <w:rPr>
      <w:color w:val="185ECF"/>
      <w:u w:val="none"/>
    </w:rPr>
  </w:style>
  <w:style w:type="character" w:styleId="18">
    <w:name w:val="Emphasis"/>
    <w:basedOn w:val="16"/>
    <w:qFormat/>
    <w:uiPriority w:val="0"/>
  </w:style>
  <w:style w:type="character" w:styleId="19">
    <w:name w:val="Hyperlink"/>
    <w:basedOn w:val="16"/>
    <w:qFormat/>
    <w:uiPriority w:val="0"/>
    <w:rPr>
      <w:color w:val="185ECF"/>
      <w:u w:val="none"/>
    </w:rPr>
  </w:style>
  <w:style w:type="paragraph" w:customStyle="1" w:styleId="20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21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table" w:customStyle="1" w:styleId="22">
    <w:name w:val="网格型1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checkbox2"/>
    <w:basedOn w:val="16"/>
    <w:qFormat/>
    <w:uiPriority w:val="0"/>
  </w:style>
  <w:style w:type="character" w:customStyle="1" w:styleId="24">
    <w:name w:val="shenbao"/>
    <w:basedOn w:val="16"/>
    <w:qFormat/>
    <w:uiPriority w:val="0"/>
    <w:rPr>
      <w:color w:val="EF6334"/>
    </w:rPr>
  </w:style>
  <w:style w:type="character" w:customStyle="1" w:styleId="25">
    <w:name w:val="chakan"/>
    <w:basedOn w:val="16"/>
    <w:qFormat/>
    <w:uiPriority w:val="0"/>
    <w:rPr>
      <w:color w:val="0064EA"/>
    </w:rPr>
  </w:style>
  <w:style w:type="character" w:customStyle="1" w:styleId="26">
    <w:name w:val="disabled"/>
    <w:basedOn w:val="16"/>
    <w:qFormat/>
    <w:uiPriority w:val="0"/>
    <w:rPr>
      <w:vanish/>
    </w:rPr>
  </w:style>
  <w:style w:type="character" w:customStyle="1" w:styleId="27">
    <w:name w:val="znspantitle"/>
    <w:basedOn w:val="16"/>
    <w:qFormat/>
    <w:uiPriority w:val="0"/>
    <w:rPr>
      <w:b/>
      <w:bCs/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2097</Words>
  <Characters>3896</Characters>
  <Lines>0</Lines>
  <Paragraphs>0</Paragraphs>
  <TotalTime>2</TotalTime>
  <ScaleCrop>false</ScaleCrop>
  <LinksUpToDate>false</LinksUpToDate>
  <CharactersWithSpaces>4064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☀️阳光°</cp:lastModifiedBy>
  <cp:lastPrinted>2025-07-15T07:20:00Z</cp:lastPrinted>
  <dcterms:modified xsi:type="dcterms:W3CDTF">2025-09-03T08:35:33Z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9E5F8E8E1F1A42208F85D97E7C27D89C_13</vt:lpwstr>
  </property>
  <property fmtid="{D5CDD505-2E9C-101B-9397-08002B2CF9AE}" pid="4" name="KSOTemplateDocerSaveRecord">
    <vt:lpwstr>eyJoZGlkIjoiNzdlNmYxYjQyZTdlNjdiNmVkZjllYTQ0OTEzN2Y5ZmUiLCJ1c2VySWQiOiI4MjY2NDI5NjUifQ==</vt:lpwstr>
  </property>
</Properties>
</file>