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</w:p>
    <w:p>
      <w:pPr>
        <w:spacing w:line="640" w:lineRule="exact"/>
        <w:ind w:right="480"/>
        <w:jc w:val="right"/>
        <w:rPr>
          <w:rFonts w:hint="default" w:eastAsia="宋体"/>
          <w:b/>
          <w:sz w:val="84"/>
          <w:szCs w:val="84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843" w:firstLineChars="100"/>
        <w:jc w:val="right"/>
        <w:rPr>
          <w:rFonts w:hint="eastAsia"/>
          <w:b/>
          <w:sz w:val="84"/>
          <w:szCs w:val="84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1" name="图片 1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junche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8"/>
          <w:szCs w:val="48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tabs>
          <w:tab w:val="left" w:pos="630"/>
        </w:tabs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报告编号：2022JCJCWTQ0725-2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210" w:rightChars="100" w:firstLine="1405" w:firstLineChars="500"/>
        <w:jc w:val="both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安徽云燕食品科技有限公司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textAlignment w:val="auto"/>
        <w:rPr>
          <w:rFonts w:hint="eastAsia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both"/>
        <w:textAlignment w:val="auto"/>
        <w:rPr>
          <w:rFonts w:hint="default" w:cs="Times New Roman"/>
          <w:b/>
          <w:bCs/>
          <w:sz w:val="28"/>
          <w:szCs w:val="28"/>
          <w:lang w:val="en-US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废气、废水、噪声   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7" w:firstLineChars="6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验收检测     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405" w:firstLineChars="5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tabs>
          <w:tab w:val="left" w:pos="1783"/>
        </w:tabs>
        <w:ind w:firstLine="1687" w:firstLineChars="600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b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131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CRMi/0BAAD0AwAADgAAAGRycy9lMm9Eb2MueG1srVPNjtMw&#10;EL4j8Q6W7zTprrq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CRMi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tbl>
      <w:tblPr>
        <w:tblStyle w:val="8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279"/>
        <w:gridCol w:w="146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安徽云燕食品科技有限公司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宁国经济技术开发区河沥园区东城大道与振宁路交叉口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章鹏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188 1737 1024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汪潜、李明阳、严少鹏、汪超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多云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气态、液态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028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1.1废气（有组织）</w:t>
      </w:r>
    </w:p>
    <w:tbl>
      <w:tblPr>
        <w:tblStyle w:val="8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434"/>
        <w:gridCol w:w="1736"/>
        <w:gridCol w:w="1707"/>
        <w:gridCol w:w="1707"/>
        <w:gridCol w:w="1709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14:51～15:01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15:05～15:15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15:18～15:28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1#C区油炸废气排气筒（DA001）进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43178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47109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44720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4.31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4.54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4.46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1#C区油炸废气排气筒（DA001）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时段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13:51～14:01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14:05～14:15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14:22～14:32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45460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52169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50491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0.24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0.45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16:39～16:49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16:55～17:05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17:10～17:20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油炸废气排气筒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49983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45390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44230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8.54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8.31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8.09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油炸废气排气筒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时段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15:45～15:55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15:59～16:09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16:12～16:22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63212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51566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57087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57288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1.03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73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745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ArIo/wBAAD0AwAADgAAAGRycy9lMm9Eb2MueG1srVPNjtMw&#10;EL4j8Q6W7zTpSi0larqHLcsFQSXgAaa2k1jynzxu074EL4DEDU4cufM2LI/BOOmWZbn0QA7O2DPz&#10;zXyfx8vrgzVsryJq72o+nZScKSe81K6t+Yf3t88WnGECJ8F4p2p+VMivV0+fLPtQqSvfeSNVZATi&#10;sOpDzbuUQlUUKDplASc+KEfOxkcLibaxLWSEntCtKa7Kcl70PsoQvVCIdLoenfyEGC8B9E2jhVp7&#10;sbPKpRE1KgOJKGGnA/LV0G3TKJHeNg2qxEzNiWkaVipC9javxWoJVRshdFqcWoBLWnjEyYJ2VPQM&#10;tYYEbBf1P1BWi+jRN2kivC1GIoMixGJaPtLmXQdBDVxIagxn0fH/wYo3+01kWtZ8zpkDSxd+9+n7&#10;z49ffv34TOvdt69snkXqA1YUe+M28bTDsImZ8aGJNv+JCzsMwh7PwqpDYoIO5+XsxaKccSbufcWf&#10;xBAxvVLesmzU3GiXOUMF+9eYqBiF3ofkY+NYT3M7W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Csij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434"/>
        <w:gridCol w:w="1736"/>
        <w:gridCol w:w="1707"/>
        <w:gridCol w:w="1707"/>
        <w:gridCol w:w="1709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21:30～21:40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21:43～21:53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21:57～22:07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3#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C区红油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（DA003）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35178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33659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32383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33740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1.62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1.18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22:20～22:30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22:33～22:43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22:49～22:59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4#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红油煎油废气排气筒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（DA004）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34662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37238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33656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351853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0.87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0.85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17:34～17:44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17:49～17:59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18:02～18:12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5#C区煮制+虎皮油炸废气排气筒（DA005）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35090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38032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34938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0.82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73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848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pn5nAf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kSZpw5sHTjd5++&#10;//z45dePz7TeffvKyEMy9QErir5xm3jaYdjEzPnQRJv/xIYdBmmPZ2nVITFBh1fl/MWinHMm7n3F&#10;n8QQMb1S3rJs1Nxol1lDBfvXmKgYhd6H5GPjWE/9zhfPMx7QDDZ092TaQDzQtUMyeqPlrTYmp2Bs&#10;tzcmsj3kORi+zImA/wrLVdaA3RiHR1z7NI5Ip0C+dJKlYyCFHL0MnpuwSnJmFD2kbBEiVAm0uSSS&#10;ahuXE9QwpiemWeVR12xtvTzS9exC1G1HykyHprOHxmFo/zS6ed4e7sl++Fx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pn5nA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434"/>
        <w:gridCol w:w="1736"/>
        <w:gridCol w:w="1707"/>
        <w:gridCol w:w="1707"/>
        <w:gridCol w:w="1709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2022.07.25～2022.07.26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23:56～00:06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00:11～00:21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00:25～00:35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6#B区炒锅废气排气筒（DA00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）进口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36216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43104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40328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39883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6.08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6.11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5.97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6#B区炒锅废气排气筒（DA00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时段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23:12～23:22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23:25～23:35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23:40～23:50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47720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47834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47752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47769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0.60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09:39～09:49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09:55～10:05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10:10～10:20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食堂油烟排气筒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7833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7591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8269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0.89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73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950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IGY7tf0BAAD2AwAADgAAAGRycy9lMm9Eb2MueG1srVPNjtMw&#10;EL4j8Q6W7zTpo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5Im4TlnDizd+N3n&#10;H7efvv76+YXWu+/fGHlIpj5gRdHXbh2POwzrmDnvm2jzn9iw/SDt4SSt2icm6PCynL2clzPOxL2v&#10;+JMYIqbXyluWjZob7TJrqGD3BhMVo9D7kHxsHOup39n8RcYDmsGG7p5MG4gHunZIRm+0vNHG5BSM&#10;7ebaRLaDPAfDlzkR8F9hucoKsBvj8IArn8YR6RTIV06ydAikkKOXwXMTVknOjKKHlC1ChCqBNudE&#10;Um3jcoIaxvTINKs86pqtjZcHup5tiLrtSJnp0HT20DgM7R9HN8/bwz3ZD5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IGY7t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27"/>
        <w:gridCol w:w="1487"/>
        <w:gridCol w:w="1540"/>
        <w:gridCol w:w="141"/>
        <w:gridCol w:w="1608"/>
        <w:gridCol w:w="73"/>
        <w:gridCol w:w="1683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受检设备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燃气蒸汽冷凝锅炉WNS15-1.1-Y.Q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天然气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基准含氧量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2022.07.27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测点位</w:t>
            </w: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12:30～12:46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12:49～13:04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13:07～13:25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7#天然气废气排气筒（DA00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）出口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含氧量（%）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7.1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6.7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6.8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94.6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79.7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79.4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5.9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5.9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5.9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6.1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4.6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4.7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9568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7521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7693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2.6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3.3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3.1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2.7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0.025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0.019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0.017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0.014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0.011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0.249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0.226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0.231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林格曼黑度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林格曼级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＜1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＜1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＜1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＜1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91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052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MCFNDv0BAAD2AwAADgAAAGRycy9lMm9Eb2MueG1srVPNjtMw&#10;EL4j8Q6W7zTpi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5Im4TlnDizd+N3n&#10;H7efvv76+YXWu+/fGHlIpj5gRdHXbh2POwzrmDnvm2jzn9iw/SDt4SSt2icm6PCynL2clzPOxL2v&#10;+JMYIqbXyluWjZob7TJrqGD3BhMVo9D7kHxsHOup39n8RcYDmsGG7p5MG4gHunZIRm+0vNHG5BSM&#10;7ebaRLaDPAfDlzkR8F9hucoKsBvj8IArn8YR6RTIV06ydAikkKOXwXMTVknOjKKHlC1ChCqBNudE&#10;Um3jcoIaxvTINKs86pqtjZcHup5tiLrtSJnp0HT20DgM7R9HN8/bwz3ZD5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MCFND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454"/>
        <w:gridCol w:w="1432"/>
        <w:gridCol w:w="1268"/>
        <w:gridCol w:w="437"/>
        <w:gridCol w:w="1705"/>
        <w:gridCol w:w="845"/>
        <w:gridCol w:w="860"/>
        <w:gridCol w:w="608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2022.05.26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822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15:10～15:40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15:43～16:13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16:17～16:47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9#臭气处理排气筒（DA00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）进口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822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臭气浓度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724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549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724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0.80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0.79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0.004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0.004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气氨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2.84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2.97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2.88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0.014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0.013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15:22～15:52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15:55～16:15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16:20～16:50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9#臭气处理排气筒（DA00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）出口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822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臭气浓度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309</w:t>
            </w:r>
          </w:p>
        </w:tc>
        <w:tc>
          <w:tcPr>
            <w:tcW w:w="17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407</w:t>
            </w:r>
          </w:p>
        </w:tc>
        <w:tc>
          <w:tcPr>
            <w:tcW w:w="170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309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0.07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2.97×10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-4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3.47×10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-4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3.96×10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-4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3.47×10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气氨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708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155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fRaEvf0BAAD2AwAADgAAAGRycy9lMm9Eb2MueG1srVPNjtMw&#10;EL4j8Q6W7zTpSi0larqHLcsFQSXgAaa2k1jynzxu074EL4DEDU4cufM2LI/BOOmWZbn0QA7O2DPz&#10;zXyfx8vrgzVsryJq72o+nZScKSe81K6t+Yf3t88WnGECJ8F4p2p+VMivV0+fLPtQqSvfeSNVZATi&#10;sOpDzbuUQlUUKDplASc+KEfOxkcLibaxLWSEntCtKa7Kcl70PsoQvVCIdLoenfyEGC8B9E2jhVp7&#10;sbPKpRE1KgOJKGGnA/LV0G3TKJHeNg2qxEzNiWkaVipC9javxWoJVRshdFqcWoBLWnjEyYJ2VPQM&#10;tYYEbBf1P1BWi+jRN2kivC1GIoMixGJaPtLmXQdBDVxIagxn0fH/wYo3+01kWtIkzDlzYOnG7z59&#10;//nxy68fn2m9+/aVkYdk6gNWFH3jNvG0w7CJmfOhiTb/iQ07DNIez9KqQ2KCDufl7MWinHEm7n3F&#10;n8QQMb1S3rJs1Nxol1lDBfvXmKgYhd6H5GPjWE/9zhbPMx7QDDZ092TaQDzQtUMyeqPlrTYmp2Bs&#10;tzcmsj3kORi+zImA/wrLVdaA3RiHR1z7NI5Ip0C+dJKlYyCFHL0MnpuwSnJmFD2kbBEiVAm0uSSS&#10;ahuXE9QwpiemWeVR12xtvTzS9exC1G1HykyHprOHxmFo/zS6ed4e7sl++Fx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fRaEv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454"/>
        <w:gridCol w:w="1432"/>
        <w:gridCol w:w="1309"/>
        <w:gridCol w:w="396"/>
        <w:gridCol w:w="1705"/>
        <w:gridCol w:w="804"/>
        <w:gridCol w:w="901"/>
        <w:gridCol w:w="667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2022.05.26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822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14:14～14:44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14:46～15:16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15:20～15:50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8#臭气处理排气筒（DA00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）出口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822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臭气浓度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173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309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4.28×10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-4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3.33×10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-4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3.33×10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-4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3.65×10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气氨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0.002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708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257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+w7YCf0BAAD2AwAADgAAAGRycy9lMm9Eb2MueG1srVPNjtMw&#10;EL4j8Q6W7zTpSt0tUdM9bFkuCCoBDzC1ncSS/+Rxm/YleAEkbnDiyJ23YfcxGCfdsiyXHsjBGXtm&#10;vpnv83hxvbeG7VRE7V3Np5OSM+WEl9q1Nf/44fbFnDNM4CQY71TNDwr59fL5s0UfKnXhO2+kioxA&#10;HFZ9qHmXUqiKAkWnLODEB+XI2fhoIdE2toWM0BO6NcVFWV4WvY8yRC8UIp2uRic/IsZzAH3TaKFW&#10;XmytcmlEjcpAIkrY6YB8OXTbNEqkd02DKjFTc2KahpWKkL3Ja7FcQNVGCJ0WxxbgnBaecLKgHRU9&#10;Qa0gAdtG/Q+U1SJ69E2aCG+LkcigCLGYlk+0ed9BUAMXkhrDSXT8f7Di7W4dmZY0CVecObB043ef&#10;f/z69PX+5xda775/Y+QhmfqAFUXfuHU87jCsY+a8b6LNf2LD9oO0h5O0ap+YoMPLcvZyXs44Ew++&#10;4k9iiJheK29ZNmputMusoYLdG0xUjEIfQvKxcaynfmfzq4wHNIMN3T2ZNhAPdO2QjN5oeauNySkY&#10;282NiWwHeQ6GL3Mi4L/CcpUVYDfG4QFXPo0j0imQr5xk6RBIIUcvg+cmrJKcGUUPKVuECFUCbc6J&#10;pNrG5QQ1jOmRaVZ51DVbGy8PdD3bEHXbkTLToensoXEY2j+Obp63x3uyHz/X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+w7YC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434"/>
        <w:gridCol w:w="1736"/>
        <w:gridCol w:w="1707"/>
        <w:gridCol w:w="1707"/>
        <w:gridCol w:w="1709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23:31～23:41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23:42～23:52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23:54～00:04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1#C区油炸废气排气筒（DA001）进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48432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48714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48175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5.56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5.58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5.56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1#C区油炸废气排气筒（DA001）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时段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21:51～22:01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22:03～22:13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22:15～22:25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46866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48675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45397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0.64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2022.07.26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00:16～00:26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00:27～00:37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00:38～00:48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油炸废气排气筒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48467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48233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48278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5.68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6.30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6.35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油炸废气排气筒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时段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22:38～22:48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22:50～23:00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23:01～23:11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43914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46130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45751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0.78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3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360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J4ZEP0BAAD2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RJoHt3YOnGb7/8&#10;/P35259fX2m9/fGdkYdk6gNWFH3t1vG4w7COmfO+iTb/iQ3bD9IeTtKqfWKCDi/L2at5OeNM3PmK&#10;f4khYnqjvGXZqLnRLrOGCnZvMVExCr0LycfGsZ76nc1fZjygGWzo7sm0gXiga4dk9EbLG21MTsHY&#10;bq5NZDvIczB8mRMBPwjLVVaA3RiHB1z5NI5Ip0C+dpKlQyCFHL0MnpuwSnJmFD2kbBEiVAm0OSeS&#10;ahuXE9QwpkemWeVR12xtvDzQ9WxD1G1HykyHprOHxmFo/zi6ed7u78m+/1y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J4ZEP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434"/>
        <w:gridCol w:w="1736"/>
        <w:gridCol w:w="1707"/>
        <w:gridCol w:w="1707"/>
        <w:gridCol w:w="1709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00:49～01:01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01:03～01:15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01:17～01:29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3#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C区红油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（DA003）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36137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36008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36174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1.27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1.27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01:42～01:54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01:56～02:08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02:10～02:22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4#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红油煎油废气排气筒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（DA004）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35108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35411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36411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0.93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0.98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02:31～02:43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02:45～02:57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02:59～03:11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5#C区煮制+虎皮油炸废气排气筒（DA005）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35156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36056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33914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0.37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73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462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sfDWDf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s+m3HmwNKN3336&#10;/vPjl18/PtN69+0rIw/J1AesKPrGbeJph2ETM+dDE23+Ext2GKQ9nqVVh8QEHV6V8xeLcs6ZuPcV&#10;fxJDxPRKecuyUXOjXWYNFexfY6JiFHofko+NYz1N7nzxPOMBzWBDd0+mDcQDXTskozda3mpjcgrG&#10;dntjIttDnoPhy5wI+K+wXGUN2I1xeMS1T+OIdArkSydZOgZSyNHL4LkJqyRnRtFDyhYhQpVAm0si&#10;qbZxOUENY3pimlUedc3W1ssjXc8uRN12pMx0aDp7aByG9k+jm+ft4Z7sh891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sfDWD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434"/>
        <w:gridCol w:w="1736"/>
        <w:gridCol w:w="1707"/>
        <w:gridCol w:w="1707"/>
        <w:gridCol w:w="1709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04:18～04:28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04:31～04:41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04:42～04:52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6#B区炒锅废气排气筒（DA00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）进口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40797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41122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40179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40699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6.29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6.28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6.21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6#B区炒锅废气排气筒（DA00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时段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03:28～03:38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03:40～03:50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03:51～04:01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49583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49237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49245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0.74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0.77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灶头数量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燃料信息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09:30～09:40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09:41～09:51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09:54～10:04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食堂油烟排气筒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基准排风量（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240" w:firstLine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 w:colFirst="2" w:colLast="2"/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油烟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实测排风量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8398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8359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8726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折算浓度（mg/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0.45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0.46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73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564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N+iKuf4BAAD2AwAADgAAAGRycy9lMm9Eb2MueG1srVPNjtMw&#10;EL4j8Q6W7zTZoi4larqHLcsFQSXgAaa2k1jynzxu074EL4DEDU4cufM2uzwG46RbluXSAzk4Y8/M&#10;N/N9Hi+u9tawnYqovav5xaTkTDnhpXZtzT9+uHk25wwTOAnGO1Xzg0J+tXz6ZNGHSk19541UkRGI&#10;w6oPNe9SClVRoOiUBZz4oBw5Gx8tJNrGtpARekK3ppiW5WXR+yhD9EIh0ulqdPIjYjwH0DeNFmrl&#10;xdYql0bUqAwkooSdDsiXQ7dNo0R61zSoEjM1J6ZpWKkI2Zu8FssFVG2E0GlxbAHOaeERJwvaUdET&#10;1AoSsG3U/0BZLaJH36SJ8LYYiQyKEIuL8pE27zsIauBCUmM4iY7/D1a83a0j07Lm0+ecObB043ef&#10;f9x++vrr5xda775/Y+QhmfqAFUVfu3U87jCsY+a8b6LNf2LD9oO0h5O0ap+YoMPLcvZyXs44E/e+&#10;4k9iiJheK29ZNmputMusoYLdG0xUjELvQ/KxcaynyZ3NX2Q8oBls6O7JtIF4oGuHZPRGyxttTE7B&#10;2G6uTWQ7yHMwfJkTAf8VlqusALsxDg+48mkckU6BfOUkS4dACjl6GTw3YZXkzCh6SNkiRKgSaHNO&#10;JNU2LieoYUyPTLPKo67Z2nh5oOvZhqjbjpS5GJrOHhqHof3j6OZ5e7gn++Fz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Dfoirn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27"/>
        <w:gridCol w:w="1487"/>
        <w:gridCol w:w="1540"/>
        <w:gridCol w:w="141"/>
        <w:gridCol w:w="1608"/>
        <w:gridCol w:w="73"/>
        <w:gridCol w:w="1683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受检设备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燃气蒸汽冷凝锅炉WNS15-1.1-Y.Q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天然气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基准含氧量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2022.07.26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2022.07.28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测点位</w:t>
            </w: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13:26～13:42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13:50～14:06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14:18～14:33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7#天然气废气排气筒（DA00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）出口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含氧量（%）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5.9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6.7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6.7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89.9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5.8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5.8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5.8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6.5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6.3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6.4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10400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10053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10260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2.4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2.8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2.7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2.6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0.029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0.027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0.0.27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0.016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0.015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0.015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折算浓度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0.211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0.302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0.308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林格曼黑度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林格曼级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＜1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＜1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＜1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＜1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91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667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J6/8Av4BAAD2AwAADgAAAGRycy9lMm9Eb2MueG1srVPNjtMw&#10;EL4j8Q6W7zTZii4larqHLcsFQSXgAaa2k1jynzxu074EL4DEDU4cufM2uzwG46RbluXSAzk4Y8/M&#10;N/N9Hi+u9tawnYqovav5xaTkTDnhpXZtzT9+uHk25wwTOAnGO1Xzg0J+tXz6ZNGHSk19541UkRGI&#10;w6oPNe9SClVRoOiUBZz4oBw5Gx8tJNrGtpARekK3ppiW5WXR+yhD9EIh0ulqdPIjYjwH0DeNFmrl&#10;xdYql0bUqAwkooSdDsiXQ7dNo0R61zSoEjM1J6ZpWKkI2Zu8FssFVG2E0GlxbAHOaeERJwvaUdET&#10;1AoSsG3U/0BZLaJH36SJ8LYYiQyKEIuL8pE27zsIauBCUmM4iY7/D1a83a0j07Lm0+ecObB043ef&#10;f9x++vrr5xda775/Y+QhmfqAFUVfu3U87jCsY+a8b6LNf2LD9oO0h5O0ap+YoMPLcvZyXs44E/e+&#10;4k9iiJheK29ZNmputMusoYLdG0xUjELvQ/KxcaynyZ3NX2Q8oBls6O7JtIF4oGuHZPRGyxttTE7B&#10;2G6uTWQ7yHMwfJkTAf8VlqusALsxDg+48mkckU6BfOUkS4dACjl6GTw3YZXkzCh6SNkiRKgSaHNO&#10;JNU2LieoYUyPTLPKo67Z2nh5oOvZhqjbjpS5GJrOHhqHof3j6OZ5e7gn++Fz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Cev/AL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454"/>
        <w:gridCol w:w="1432"/>
        <w:gridCol w:w="1364"/>
        <w:gridCol w:w="341"/>
        <w:gridCol w:w="1705"/>
        <w:gridCol w:w="872"/>
        <w:gridCol w:w="833"/>
        <w:gridCol w:w="608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2022.07.26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91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2022.07.26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2022.07.27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822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13:47～14:17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14:20～14:50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14:55～15:25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9#臭气处理排气筒（DA00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）进口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822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臭气浓度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549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549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724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0.83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0.79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0.003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0.004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0.004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气氨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2.82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2.91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2.89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0.013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0.013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13:52～14:22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14:25～14:55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15:00～15:30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9#臭气处理排气筒（DA00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）出口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822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臭气浓度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309</w:t>
            </w:r>
          </w:p>
        </w:tc>
        <w:tc>
          <w:tcPr>
            <w:tcW w:w="1705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309</w:t>
            </w:r>
          </w:p>
        </w:tc>
        <w:tc>
          <w:tcPr>
            <w:tcW w:w="1705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309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0.06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2.98×10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2.98×10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2.49×10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2.82×10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气氨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0.29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0.27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708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769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7IBpBf4BAAD2AwAADgAAAGRycy9lMm9Eb2MueG1srVPNjtMw&#10;EL4j8Q6W7zRppe6WqOketiwXBCsBDzC1ncSS/+Rxm/YleAEkbnDiyJ23YfcxGCfdsiyXHsjBGXtm&#10;vpnv83h5tbeG7VRE7V3Np5OSM+WEl9q1Nf/44ebFgjNM4CQY71TNDwr51er5s2UfKjXznTdSRUYg&#10;Dqs+1LxLKVRFgaJTFnDig3LkbHy0kGgb20JG6AndmmJWlhdF76MM0QuFSKfr0cmPiPEcQN80Wqi1&#10;F1urXBpRozKQiBJ2OiBfDd02jRLpXdOgSszUnJimYaUiZG/yWqyWULURQqfFsQU4p4UnnCxoR0VP&#10;UGtIwLZR/wNltYgefZMmwttiJDIoQiym5RNt3ncQ1MCFpMZwEh3/H6x4u7uNTMuazy45c2Dpxu8+&#10;//j16ev9zy+03n3/xshDMvUBK4q+drfxuMNwGzPnfRNt/hMbth+kPZykVfvEBB1elPOXi3LOmXjw&#10;FX8SQ8T0WnnLslFzo11mDRXs3mCiYhT6EJKPjWM9Te58cZnxgGawobsn0wbiga4dktEbLW+0MTkF&#10;Y7u5NpHtIM/B8GVOBPxXWK6yBuzGODzg2qdxRDoF8pWTLB0CKeToZfDchFWSM6PoIWWLEKFKoM05&#10;kVTbuJyghjE9Ms0qj7pma+Plga5nG6JuO1JmOjSdPTQOQ/vH0c3z9nhP9uPnuv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OyAaQX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8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454"/>
        <w:gridCol w:w="1432"/>
        <w:gridCol w:w="1255"/>
        <w:gridCol w:w="450"/>
        <w:gridCol w:w="1705"/>
        <w:gridCol w:w="763"/>
        <w:gridCol w:w="942"/>
        <w:gridCol w:w="608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2022.07.26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91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2022.07.26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2022.07.27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822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14:00～14:30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14:33～15:03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15:05～15:35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8#臭气处理排气筒（DA00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）出口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822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臭气浓度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229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309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309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2.91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3.40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3.40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3.24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气氨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708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65408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Bz846v9AQAA9AMAAA4AAABkcnMvZTJvRG9jLnhtbK1TzY7T&#10;MBC+I/EOlu806UrdlqjpHrYsFwQrAQ8wtZ3Ekv/kcZv2JXgBJG5w4sidt2H3MRgn3bIslx7IwRl7&#10;Zr6Z7/N4ebW3hu1URO1dzaeTkjPlhJfatTX/+OHmxYIzTOAkGO9UzQ8K+dXq+bNlHyp14TtvpIqM&#10;QBxWfah5l1KoigJFpyzgxAflyNn4aCHRNraFjNATujXFRVleFr2PMkQvFCKdrkcnPyLGcwB902ih&#10;1l5srXJpRI3KQCJK2OmAfDV02zRKpHdNgyoxU3NimoaVipC9yWuxWkLVRgidFscW4JwWnnCyoB0V&#10;PUGtIQHbRv0PlNUievRNmghvi5HIoAixmJZPtHnfQVADF5Iaw0l0/H+w4u3uNjItaz7nzIGlC7/7&#10;/OPXp6/3P7/Qevf9G5tnkfqAFcVeu9t43GG4jZnxvok2/4kL2w/CHk7Cqn1igg4vy9nLRTnjTDz4&#10;ij+JIWJ6rbxl2ai50S5zhgp2bzBRMQp9CMnHxrGe5na2mGc8oAls6ObJtIFYoGuHZPRGyxttTE7B&#10;2G6uTWQ7yFMwfJkTAf8VlqusAbsxDg+49mkckE6BfOUkS4dAAjl6Fzw3YZXkzCh6RtkiRKgSaHNO&#10;JNU2LieoYUiPTLPKo67Z2nh5oMvZhqjbjpSZDk1nDw3D0P5xcPO0Pd6T/fix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ovN39YAAAAJAQAADwAAAAAAAAABACAAAAAiAAAAZHJzL2Rvd25yZXYu&#10;eG1sUEsBAhQAFAAAAAgAh07iQBz846v9AQAA9A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1.2废气（无组织）</w:t>
      </w:r>
    </w:p>
    <w:tbl>
      <w:tblPr>
        <w:tblStyle w:val="8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950"/>
        <w:gridCol w:w="1946"/>
        <w:gridCol w:w="200"/>
        <w:gridCol w:w="557"/>
        <w:gridCol w:w="1189"/>
        <w:gridCol w:w="10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2022.07.25</w:t>
            </w:r>
          </w:p>
        </w:tc>
        <w:tc>
          <w:tcPr>
            <w:tcW w:w="270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2022.07.25～2022.07.26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840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氨气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（无量纲）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08:33～09:33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09:37～10:37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10:41～11:41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08:39～09:39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09:45～10:45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10:52～11:52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08:47～09:47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09:55～10:55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11:03～12:03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7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100.3～100.4</w:t>
            </w: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33.7～35.5</w:t>
            </w:r>
          </w:p>
        </w:tc>
      </w:tr>
    </w:tbl>
    <w:p/>
    <w:tbl>
      <w:tblPr>
        <w:tblStyle w:val="8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950"/>
        <w:gridCol w:w="1947"/>
        <w:gridCol w:w="191"/>
        <w:gridCol w:w="568"/>
        <w:gridCol w:w="1188"/>
        <w:gridCol w:w="96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2022.07.26</w:t>
            </w:r>
          </w:p>
        </w:tc>
        <w:tc>
          <w:tcPr>
            <w:tcW w:w="270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843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氨气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（无量纲）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08:32～09:32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09:35～10:35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10:39～11:39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08:38～09:38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09:40～10:40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10:43～11:43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08:47～09:47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09:49～10:49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10:53～11:53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9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7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99.3</w:t>
            </w:r>
          </w:p>
        </w:tc>
        <w:tc>
          <w:tcPr>
            <w:tcW w:w="18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28.5～31.4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7620</wp:posOffset>
                </wp:positionV>
                <wp:extent cx="6059805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3pt;margin-top:0.6pt;height:0pt;width:477.15pt;z-index:251678720;mso-width-relative:page;mso-height-relative:page;" filled="f" stroked="t" coordsize="21600,21600" o:gfxdata="UEsDBAoAAAAAAIdO4kAAAAAAAAAAAAAAAAAEAAAAZHJzL1BLAwQUAAAACACHTuJAL0wYrtMAAAAH&#10;AQAADwAAAGRycy9kb3ducmV2LnhtbE2OwU7DMBBE70j8g7VI3Fo7RS0Q4lQVEkicEAZxduIlsYjX&#10;Uey2ga9n4UKPozeaedV2DoM44JR8JA3FUoFAaqPz1Gl4e31Y3IBI2ZKzQyTU8IUJtvX5WWVLF4/0&#10;ggeTO8EjlEqroc95LKVMbY/BpmUckZh9xCnYzHHqpJvskcfDIFdKbWSwnvihtyPe99h+mn3QYHLj&#10;35/czphhXdDz47eZ3c5rfXlRqDsQGef8X4ZffVaHmp2auCeXxKBhsVYbrjJYgWB+q66uQTR/WdaV&#10;PPWvfwBQSwMEFAAAAAgAh07iQDqS5b3+AQAA9gMAAA4AAABkcnMvZTJvRG9jLnhtbK1TzY7TMBC+&#10;I/EOlu806a66lKjpHrYsFwSVgAeY2k5iyX/yuE37ErwAEjc4ceTO27A8BuOkW5bl0gM5OGPPzDfz&#10;fR4vrvfWsJ2KqL2r+XRScqac8FK7tuYf3t8+m3OGCZwE452q+UEhv14+fbLoQ6UufOeNVJERiMOq&#10;DzXvUgpVUaDolAWc+KAcORsfLSTaxraQEXpCt6a4KMurovdRhuiFQqTT1ejkR8R4DqBvGi3Uyout&#10;VS6NqFEZSEQJOx2QL4dum0aJ9LZpUCVmak5M07BSEbI3eS2WC6jaCKHT4tgCnNPCI04WtKOiJ6gV&#10;JGDbqP+BslpEj75JE+FtMRIZFCEW0/KRNu86CGrgQlJjOImO/w9WvNmtI9Oy5peXnDmwdON3n77/&#10;/Pjl14/PtN59+8rIQzL1ASuKvnHreNxhWMfMed9Em//Ehu0HaQ8nadU+MUGHV+XsxbyccSbufcWf&#10;xBAxvVLesmzU3GiXWUMFu9eYqBiF3ofkY+NYT5M7mz/PeEAz2NDdk2kD8UDXDsnojZa32picgrHd&#10;3JjIdpDnYPgyJwL+KyxXWQF2YxwecOXTOCKdAvnSSZYOgRRy9DJ4bsIqyZlR9JCyRYhQJdDmnEiq&#10;bVxOUMOYHplmlUdds7Xx8kDXsw1Rtx0pMx2azh4ah6H94+jmeXu4J/vhc13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9MGK7TAAAABwEAAA8AAAAAAAAAAQAgAAAAIgAAAGRycy9kb3ducmV2Lnht&#10;bFBLAQIUABQAAAAIAIdO4kA6kuW9/gEAAPYDAAAOAAAAAAAAAAEAIAAAACI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1.3 废水</w:t>
      </w:r>
    </w:p>
    <w:tbl>
      <w:tblPr>
        <w:tblStyle w:val="8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636"/>
        <w:gridCol w:w="1350"/>
        <w:gridCol w:w="1350"/>
        <w:gridCol w:w="1350"/>
        <w:gridCol w:w="1350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2022.07.25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分析日期</w:t>
            </w:r>
          </w:p>
        </w:tc>
        <w:tc>
          <w:tcPr>
            <w:tcW w:w="364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2022.07.25～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634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污水处理站进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2.37×10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2.49×10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2.27×10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2.38×10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173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动植物油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4.30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4.87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4.72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98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棕色、浑浊、有异味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634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污水处理站出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1.54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1.64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13.5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14.5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13.5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动植物油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1.04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1.76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1.49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98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淡黄、透明、有异味</w:t>
            </w:r>
          </w:p>
        </w:tc>
      </w:tr>
    </w:tbl>
    <w:p/>
    <w:tbl>
      <w:tblPr>
        <w:tblStyle w:val="8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636"/>
        <w:gridCol w:w="1350"/>
        <w:gridCol w:w="1350"/>
        <w:gridCol w:w="1350"/>
        <w:gridCol w:w="1350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2022.07.26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分析日期</w:t>
            </w:r>
          </w:p>
        </w:tc>
        <w:tc>
          <w:tcPr>
            <w:tcW w:w="364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2022.07.26～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634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污水处理站进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2.67×10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2.29×10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2.36×10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2.44×10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168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247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733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动植物油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4.66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4.86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5.89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5.14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98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棕色、浑浊、有异味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634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污水处理站出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口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1.59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1.73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1.48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15.5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13.5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13.8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动植物油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1.66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985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淡黄、透明、有异味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7620</wp:posOffset>
                </wp:positionV>
                <wp:extent cx="605980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3pt;margin-top:0.6pt;height:0pt;width:477.15pt;z-index:251679744;mso-width-relative:page;mso-height-relative:page;" filled="f" stroked="t" coordsize="21600,21600" o:gfxdata="UEsDBAoAAAAAAIdO4kAAAAAAAAAAAAAAAAAEAAAAZHJzL1BLAwQUAAAACACHTuJAL0wYrtMAAAAH&#10;AQAADwAAAGRycy9kb3ducmV2LnhtbE2OwU7DMBBE70j8g7VI3Fo7RS0Q4lQVEkicEAZxduIlsYjX&#10;Uey2ga9n4UKPozeaedV2DoM44JR8JA3FUoFAaqPz1Gl4e31Y3IBI2ZKzQyTU8IUJtvX5WWVLF4/0&#10;ggeTO8EjlEqroc95LKVMbY/BpmUckZh9xCnYzHHqpJvskcfDIFdKbWSwnvihtyPe99h+mn3QYHLj&#10;35/czphhXdDz47eZ3c5rfXlRqDsQGef8X4ZffVaHmp2auCeXxKBhsVYbrjJYgWB+q66uQTR/WdaV&#10;PPWvfwBQSwMEFAAAAAgAh07iQCrVkwb+AQAA9gMAAA4AAABkcnMvZTJvRG9jLnhtbK1TzY7TMBC+&#10;I/EOlu806UKXEjXdw5blgqAS8ABT20ks+U8et2lfghdA4gYnjtx5G5bHYJx0y7JceiAHZ+yZ+Wa+&#10;z+PF1d4atlMRtXc1n05KzpQTXmrX1vzD+5snc84wgZNgvFM1PyjkV8vHjxZ9qNSF77yRKjICcVj1&#10;oeZdSqEqChSdsoATH5QjZ+OjhUTb2BYyQk/o1hQXZXlZ9D7KEL1QiHS6Gp38iBjPAfRNo4VaebG1&#10;yqURNSoDiShhpwPy5dBt0yiR3jYNqsRMzYlpGlYqQvYmr8VyAVUbIXRaHFuAc1p4wMmCdlT0BLWC&#10;BGwb9T9QVovo0TdpIrwtRiKDIsRiWj7Q5l0HQQ1cSGoMJ9Hx/8GKN7t1ZFrW/OkzzhxYuvHbT99/&#10;fvzy68dnWm+/fWXkIZn6gBVFX7t1PO4wrGPmvG+izX9iw/aDtIeTtGqfmKDDy3L2Yl7OOBN3vuJP&#10;YoiYXilvWTZqbrTLrKGC3WtMVIxC70LysXGsp8mdzZ9nPKAZbOjuybSBeKBrh2T0RssbbUxOwdhu&#10;rk1kO8hzMHyZEwH/FZarrAC7MQ4PuPJpHJFOgXzpJEuHQAo5ehk8N2GV5MwoekjZIkSoEmhzTiTV&#10;Ni4nqGFMj0yzyqOu2dp4eaDr2Yao246UmQ5NZw+Nw9D+cXTzvN3fk33/uS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9MGK7TAAAABwEAAA8AAAAAAAAAAQAgAAAAIgAAAGRycy9kb3ducmV2Lnht&#10;bFBLAQIUABQAAAAIAIdO4kAq1ZMG/gEAAPYDAAAOAAAAAAAAAAEAIAAAACI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续1.3 废水</w:t>
      </w:r>
    </w:p>
    <w:tbl>
      <w:tblPr>
        <w:tblStyle w:val="8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636"/>
        <w:gridCol w:w="2777"/>
        <w:gridCol w:w="2541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2022.07.25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分析日期</w:t>
            </w:r>
          </w:p>
        </w:tc>
        <w:tc>
          <w:tcPr>
            <w:tcW w:w="357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2022.07.25～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3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检测结果                      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4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生活污水排口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53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53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53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4.21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53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53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28.0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4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动植物油</w:t>
            </w:r>
          </w:p>
        </w:tc>
        <w:tc>
          <w:tcPr>
            <w:tcW w:w="531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98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淡黄、透明、有异味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98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1.4 噪声</w:t>
      </w:r>
    </w:p>
    <w:tbl>
      <w:tblPr>
        <w:tblStyle w:val="8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50"/>
        <w:gridCol w:w="1742"/>
        <w:gridCol w:w="1742"/>
        <w:gridCol w:w="1742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69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4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2022.07.25</w:t>
            </w:r>
          </w:p>
        </w:tc>
        <w:tc>
          <w:tcPr>
            <w:tcW w:w="34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56.0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45.6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55.7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58.4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47.3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58.1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56.6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45.4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56.1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55.7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46.2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55.9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7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34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昼：多云 夜：多云 风速：1.1m/s</w:t>
            </w:r>
          </w:p>
        </w:tc>
        <w:tc>
          <w:tcPr>
            <w:tcW w:w="34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昼：多云 夜：多云 风速：1.3m/s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157480</wp:posOffset>
                      </wp:positionV>
                      <wp:extent cx="2877820" cy="1800860"/>
                      <wp:effectExtent l="6985" t="0" r="0" b="0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820" cy="180086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616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30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5.65pt;margin-top:12.4pt;height:141.8pt;width:226.6pt;z-index:251663360;mso-width-relative:page;mso-height-relative:page;" coordorigin="8523,58955" coordsize="4877,2758" o:gfxdata="UEsDBAoAAAAAAIdO4kAAAAAAAAAAAAAAAAAEAAAAZHJzL1BLAwQUAAAACACHTuJAW+yDF9oAAAAK&#10;AQAADwAAAGRycy9kb3ducmV2LnhtbE2PQUvDQBCF74L/YRnBm91Nk5YasylS1FMRbAXxts1Ok9Ds&#10;bMhuk/bfO570+JiPN98r1hfXiRGH0HrSkMwUCKTK25ZqDZ/714cViBANWdN5Qg1XDLAub28Kk1s/&#10;0QeOu1gLLqGQGw1NjH0uZagadCbMfI/Et6MfnIkch1rawUxc7jo5V2opnWmJPzSmx02D1Wl3dhre&#10;JjM9p8nLuD0dN9fv/eL9a5ug1vd3iXoCEfES/2D41Wd1KNnp4M9kg+g4PyYpoxrmGU9gYJllCxAH&#10;DalaZSDLQv6fUP4AUEsDBBQAAAAIAIdO4kCwWS4wvAQAAEUWAAAOAAAAZHJzL2Uyb0RvYy54bWzt&#10;WMtu5EQU3SPxDyXvSdtuux9WOqOQTCKkERMpINYVv5HtMlXV6Q7r4TE7xIIVG9iwAYklEuJvmMx8&#10;Bqce7lcS1MmIiGjSC3e56vpW1alT97X7ZF5X5DzlomTNxPF2XIekTcySssknzqefHH0wcoiQtElo&#10;xZp04lykwnmy9/57u7M2Sn1WsCpJOYGSRkSzduIUUrZRryfiIq2p2GFt2mAwY7ymEq887yWczqC9&#10;rnq+6w56M8aTlrM4FQK9h2bQsRr5NgpZlpVxesjiaZ020mjlaUUltiSKshXOnl5tlqWxfJ5lIpWk&#10;mjjYqdRPTIL2mXr29nZplHPaFmVsl0C3WcLGnmpaNph0oeqQSkqmvLyiqi5jzgTL5E7M6p7ZiEYE&#10;u/DcDWyOOZu2ei95NMvbBeg4qA3U76w2/vj8hJMyARMASUNrnPjrP1+8+u5bgg6gM2vzCELHvD1t&#10;T7jtyM2b2vA847X6x1bIXON6scA1nUsSo9MfDYcjH/pjjHkj1x0NLPJxgeNR341Cv+8QDIejcRia&#10;Y4mLp1ZBAAXma38YjtRor5u5pxa4WM+sBSnFEinxdkidFrRN9QEIBYJFyh90SF3+8M3lj79e/vQ1&#10;QZ/GRssppIicf8iwMa/rF+i8BrCxO/bMxseBQZxGS9yCsQVtAABWt02jlgt5nLKaqMbE4aC6ZiA9&#10;fyakEe1E1LQNOyqrCv00qhoymziDfqhOhOIKZ7g6aNYtaCCaXKsRrCoT9Yn6QvD87KDi5Jyqa6R/&#10;djVrYmq+QyoKI6eHlBiN6lKmXLeKlCZPm4TIixZMa2BhHLWYOk0cUqUwSKqlJSUtq20kwYSqASHU&#10;0RuMVUvOz+ZQo5pnLLnAeUxbXuYFkNInosXBFCPy31MGZ2wu1wplFtQAtW5DGc8Nhjg6XJaB5/lj&#10;A1fHmYEHdqp7Fo4CNbK4KG/HmDUKPQjI+/5VyNFnSXFbyH2vg9yFnV6H3PP71rYFvp7gncXcDzvM&#10;X//28s1Xv//9x8s3v3z/6q+fCUbWkbdvN1jFhTsYuJ6nDf6KVXRxmRTD/b65yp0ruMJwyUva5JWy&#10;4DTSdlE18sReRZp87pCsruDwYdhIqOyavTJWGAe5akPXjN2WNtEY23GooHk0tvfinz04TRvJbLAQ&#10;I7dhoef6Y0TDypjCTWsPv6ShN7aX3nf7ljVdLNRxxrrmRxq+mz4f/LiehgiFb0fDfh+U1v7eDzXZ&#10;VmnYWUNXm9ibfc//h4aPoadKUu4p9ISTvIGGxn0qk2yjoX/3yZ7vBoGhoeuZQOdh0/DRKd8jDZGn&#10;WBquZECb7njbpHk08Domuq4OuZdMHIYI/FV4GBgze7NBvFvKfKdMiDMknvAHoo2PSmTJz6iQJ5Qj&#10;8kQninHyOR5ZxZAKM9tySMH4l9f1K3nUNTCK3BmlKyTtX0wpRyZdfdSg4jH2ggBqpX4JwiFwIHx1&#10;5Gx1pJnWBwxpPcwEVqebSl5WXTPjrP4MNbt9NSuGaBNj7omDkoFpHkhTUEPNL07397UQqlstlc+a&#10;0zZWqg1o+1PJslIXJ5aJuU3d79EgYg+buTgSuHWPvC0TkYv3UZpSIeKycNXl4g8iMdQFNFQXdanA&#10;VkJV+XL1XZ/Rsvq7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Bb7IMX2gAAAAoBAAAPAAAAAAAA&#10;AAEAIAAAACIAAABkcnMvZG93bnJldi54bWxQSwECFAAUAAAACACHTuJAsFkuMLwEAABFFgAADgAA&#10;AAAAAAABACAAAAApAQAAZHJzL2Uyb0RvYy54bWxQSwUGAAAAAAYABgBZAQAAVwgAAAAA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616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614;top:60002;height:420;width:752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37;top:58955;height:422;width:1230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696595</wp:posOffset>
                      </wp:positionV>
                      <wp:extent cx="390525" cy="7226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54.85pt;height:56.9pt;width:30.75pt;z-index:251662336;mso-width-relative:page;mso-height-relative:page;" filled="f" stroked="f" coordsize="21600,21600" o:gfxdata="UEsDBAoAAAAAAIdO4kAAAAAAAAAAAAAAAAAEAAAAZHJzL1BLAwQUAAAACACHTuJAOaiFYNkAAAAI&#10;AQAADwAAAGRycy9kb3ducmV2LnhtbE2PwU7DMBBE70j8g7VI3KidAIGGOFVBQkIcIlE49GjHSxIR&#10;28F22tKvZ3uC02o0o9k31epgR7bDEAfvJGQLAQxd683gOgkf789X98BiUs6o0TuU8IMRVvX5WaVK&#10;4/fuDXeb1DEqcbFUEvqUppLz2PZoVVz4CR15nz5YlUiGjpug9lRuR54LUXCrBkcfejXhU4/t12a2&#10;El7W2/l7Ds3N8rg9rhutX5tHXUh5eZGJB2AJD+kvDCd8QoeamLSfnYlsJJ1RkI5Y3gEjv8gLYFpC&#10;nl/fAq8r/n9A/QtQSwMEFAAAAAgAh07iQCTd/w63AQAAXQMAAA4AAABkcnMvZTJvRG9jLnhtbK1T&#10;zW4TMRC+I/EOlu/E261a6CqbSlVULgiQCtwdr521tPZYHie7eQF4A05cuPNceQ7GTpqWcumhF/98&#10;Hn8z3zf2/HpyA9vqiBZ8y89mFWfaK+isX7f865fbN+84wyR9JwfwuuU7jfx68frVfAyNrqGHodOR&#10;EYnHZgwt71MKjRCoeu0kziBoT4cGopOJtnEtuihHYneDqKvqUowQuxBBaURCl4dDfmSMzyEEY6zS&#10;S1Abp306sEY9yESSsLcB+aJUa4xW6ZMxqBMbWk5KUxkpCa1XeRSLuWzWUYbeqmMJ8jklPNHkpPWU&#10;9ES1lEmyTbT/UTmrIiCYNFPgxEFIcYRUnFVPvLnrZdBFC1mN4WQ6vhyt+rj9HJntWl5T37101PH9&#10;zx/7X3/2v78zwsigMWBDcXeBItN0AxM9m3scCcy6JxNdnkkRo3Oyd3eyV0+JKQLPr6qL+oIzRUdv&#10;6/ryvNgvHi6HiOm9BsfyouWRuldMldsPmKgQCr0Pybk83NphKB0c/D8ABWZE5MoPFeZVmlbTUc4K&#10;uh2poW9AebT8RjNnmxDtuiegqCuXyfWS9vhCclsf70uKh1+x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qIVg2QAAAAgBAAAPAAAAAAAAAAEAIAAAACIAAABkcnMvZG93bnJldi54bWxQSwECFAAU&#10;AAAACACHTuJAJN3/DrcBAABdAwAADgAAAAAAAAABACAAAAAo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643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bVHyBv0BAAD2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RJmHLmwNKN3375&#10;+fvztz+/vtJ6++M7Iw/J1AesKPrareNxh2EdM+d9E23+Exu2H6Q9nKRV+8QEHV6Ws1fzcsaZuPMV&#10;/xJDxPRGecuyUXOjXWYNFezeYqJiFHoXko+NYz31O5u/zHhAM9jQ3ZNpA/FA1w7J6I2WN9qYnIKx&#10;3VybyHaQ52D4MicCfhCWq6wAuzEOD7jyaRyRToF87SRLh0AKOXoZPDdhleTMKHpI2SJEqBJoc04k&#10;1TYuJ6hhTI9Ms8qjrtnaeHmg69mGqNuOlBkuosgeGoeh/ePo5nm7vyf7/nNd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bVHyB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8"/>
        <w:tblW w:w="10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075"/>
        <w:gridCol w:w="4173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41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（有组织）</w:t>
            </w: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1#C区油炸废气排气筒（DA001）进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41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油烟</w:t>
            </w:r>
          </w:p>
        </w:tc>
        <w:tc>
          <w:tcPr>
            <w:tcW w:w="2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油炸废气排气筒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41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油烟</w:t>
            </w:r>
          </w:p>
        </w:tc>
        <w:tc>
          <w:tcPr>
            <w:tcW w:w="2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3#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C区红油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（DA003）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41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油烟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4#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红油煎油废气排气筒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（DA004）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41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油烟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5#C区煮制+虎皮油炸废气排气筒（DA005）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41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油烟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6#B区炒锅废气排气筒（DA00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）进出口</w:t>
            </w:r>
          </w:p>
        </w:tc>
        <w:tc>
          <w:tcPr>
            <w:tcW w:w="41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油烟</w:t>
            </w:r>
          </w:p>
        </w:tc>
        <w:tc>
          <w:tcPr>
            <w:tcW w:w="2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食堂油烟排气筒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41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油烟</w:t>
            </w:r>
          </w:p>
        </w:tc>
        <w:tc>
          <w:tcPr>
            <w:tcW w:w="2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7#天然气废气排气筒（DA00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）出口</w:t>
            </w:r>
          </w:p>
        </w:tc>
        <w:tc>
          <w:tcPr>
            <w:tcW w:w="41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颗粒物、二氧化硫、氮氧化物、林格曼黑度</w:t>
            </w:r>
          </w:p>
        </w:tc>
        <w:tc>
          <w:tcPr>
            <w:tcW w:w="2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8#臭气处理排气筒（DA00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）出口</w:t>
            </w:r>
          </w:p>
        </w:tc>
        <w:tc>
          <w:tcPr>
            <w:tcW w:w="41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臭气浓度、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、气氨</w:t>
            </w:r>
          </w:p>
        </w:tc>
        <w:tc>
          <w:tcPr>
            <w:tcW w:w="2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9#臭气处理排气筒（DA00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）进出口</w:t>
            </w:r>
          </w:p>
        </w:tc>
        <w:tc>
          <w:tcPr>
            <w:tcW w:w="4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臭气浓度、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、气氨</w:t>
            </w:r>
          </w:p>
        </w:tc>
        <w:tc>
          <w:tcPr>
            <w:tcW w:w="20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（无组织）</w:t>
            </w: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厂界四周三点</w:t>
            </w:r>
          </w:p>
        </w:tc>
        <w:tc>
          <w:tcPr>
            <w:tcW w:w="4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臭气浓度、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、气氨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3批次/3点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废水</w:t>
            </w: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污水处理站进出口</w:t>
            </w:r>
          </w:p>
        </w:tc>
        <w:tc>
          <w:tcPr>
            <w:tcW w:w="4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pH值、COD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cr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、悬浮物、氨氮、动植物油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3批次/2点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生活污水排口</w:t>
            </w:r>
          </w:p>
        </w:tc>
        <w:tc>
          <w:tcPr>
            <w:tcW w:w="4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pH值、COD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cr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、悬浮物、氨氮、动植物油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3批次/2点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4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厂界四周外1米处</w:t>
            </w:r>
          </w:p>
        </w:tc>
        <w:tc>
          <w:tcPr>
            <w:tcW w:w="4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昼夜连续检测2天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2.2 检测方法及检出限、仪器信息</w:t>
      </w:r>
    </w:p>
    <w:tbl>
      <w:tblPr>
        <w:tblStyle w:val="8"/>
        <w:tblW w:w="10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825"/>
        <w:gridCol w:w="1386"/>
        <w:gridCol w:w="1039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崂应3012H-D型（18款）大流量低浓度烟尘/气测试仪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NVN-800S低浓度恒温恒湿系统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固定污染源废气二氧化硫的测定定电位电解法HJ 57-2017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崂应3012H-D型（18款）大流量低浓度烟尘/气测试仪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固定污染源废气氮氧化物的测定定电位电解法HJ 693-2014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崂应3012H-D型（18款）大流量低浓度烟尘/气测试仪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林格曼黑度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固定污染源排放烟气黑度的测定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林格曼烟气黑度图法HJ/T398-2007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气氨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环境空气和废气氨的测定纳氏试剂分光光度法HJ 533-2009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0.25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8076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Z+Jatf4BAAD2AwAADgAAAGRycy9lMm9Eb2MueG1srVPNjtMw&#10;EL4j8Q6W7zTZRS0larqHLcsFQSXgAaa2k1jynzxu074EL4DEDU4cufM2uzwG46RbluXSAzk4Y8/M&#10;N/N9Hi+u9tawnYqovav5xaTkTDnhpXZtzT9+uHk25wwTOAnGO1Xzg0J+tXz6ZNGHSl36zhupIiMQ&#10;h1Ufat6lFKqiQNEpCzjxQTlyNj5aSLSNbSEj9IRuTXFZlrOi91GG6IVCpNPV6ORHxHgOoG8aLdTK&#10;i61VLo2oURlIRAk7HZAvh26bRon0rmlQJWZqTkzTsFIRsjd5LZYLqNoIodPi2AKc08IjTha0o6In&#10;qBUkYNuo/4GyWkSPvkkT4W0xEhkUIRYX5SNt3ncQ1MCFpMZwEh3/H6x4u1tHpmXNn884c2Dpxu8+&#10;/7j99PXXzy+03n3/xshDMvUBK4q+dut43GFYx8x530Sb/8SG7QdpDydp1T4xQYezcvpyXk45E/e+&#10;4k9iiJheK29ZNmputMusoYLdG0xUjELvQ/KxcaynyZ3OX2Q8oBls6O7JtIF4oGuHZPRGyxttTE7B&#10;2G6uTWQ7yHMwfJkTAf8VlqusALsxDg+48mkckU6BfOUkS4dACjl6GTw3YZXkzCh6SNkiRKgSaHNO&#10;JNU2LieoYUyPTLPKo67Z2nh5oOvZhqjbjpS5GJrOHhqHof3j6OZ5e7gn++Fz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GfiWrX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续2.2 检测方法及检出限、仪器信息</w:t>
      </w:r>
    </w:p>
    <w:tbl>
      <w:tblPr>
        <w:tblStyle w:val="8"/>
        <w:tblW w:w="10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817"/>
        <w:gridCol w:w="1081"/>
        <w:gridCol w:w="1022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污染源废气 硫化氢 亚甲基蓝分光光度法《空气和废气监测分析方法》（第四版增补版）国家环境保护总局（2003年）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0.01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亚甲基蓝分光光度法《空气和废气监测分析方法》（第四版增补版）国家环境保护总局（2003年）3.1.11（2）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饮食油烟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饮食业油烟排放标准GB18483-2001附录A饮食业油烟采样方法及分析方法</w:t>
            </w:r>
          </w:p>
        </w:tc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H-880W烟尘平行采样仪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OIL480 红外分光测油仪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气氨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环境空气和废气氨的测定纳氏试剂分光光度法HJ 533-2009</w:t>
            </w:r>
          </w:p>
        </w:tc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34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硫化氢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亚甲基蓝分光光度法《空气和废气监测分析方法》（第四版增补版）国家环境保护总局（2003年）3.1.11（2）</w:t>
            </w:r>
          </w:p>
        </w:tc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空气质量 恶臭的测定 三点比较式臭袋法GB/T14675-1993</w:t>
            </w:r>
          </w:p>
        </w:tc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无量纲</w:t>
            </w:r>
          </w:p>
        </w:tc>
        <w:tc>
          <w:tcPr>
            <w:tcW w:w="34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便携式pH计法《水和废水监测分析方法（第四版）国家环境保护总局（2002年）》</w:t>
            </w:r>
          </w:p>
        </w:tc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4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PHBJ-260型便携式PH计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0.025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动植物油类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水质石油类和动植物油类的测定红外分光光度法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HJ 637-2018</w:t>
            </w:r>
          </w:p>
        </w:tc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OIL480 红外分光测油仪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总磷</w:t>
            </w:r>
          </w:p>
        </w:tc>
        <w:tc>
          <w:tcPr>
            <w:tcW w:w="38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钼锑抗分光光度法《水和废水监测分析方法》（第四版）国家环境保护总局（2002年）</w:t>
            </w:r>
          </w:p>
        </w:tc>
        <w:tc>
          <w:tcPr>
            <w:tcW w:w="10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0.01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AWA6228+ 噪声分析仪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声校准器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QDF-6型智能热球风速计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6"/>
      <w:rPr>
        <w:rFonts w:hint="default"/>
        <w:lang w:val="en-US"/>
      </w:rPr>
    </w:pPr>
    <w:r>
      <w:rPr>
        <w:sz w:val="18"/>
      </w:rPr>
      <w:pict>
        <v:shape id="_x0000_s2051" o:spid="_x0000_s2051" o:spt="136" type="#_x0000_t136" style="position:absolute;left:0pt;margin-left:50.2pt;margin-top:313.8pt;height:96.6pt;width:338.9pt;mso-position-horizontal-relative:margin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2022JCJCWTQ0725-2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5358C6"/>
    <w:multiLevelType w:val="singleLevel"/>
    <w:tmpl w:val="FB5358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90CC90F"/>
    <w:multiLevelType w:val="singleLevel"/>
    <w:tmpl w:val="690CC90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3A43"/>
    <w:rsid w:val="001C51A6"/>
    <w:rsid w:val="01933B51"/>
    <w:rsid w:val="01C00C3E"/>
    <w:rsid w:val="031D6A84"/>
    <w:rsid w:val="03385D49"/>
    <w:rsid w:val="034E6725"/>
    <w:rsid w:val="03B75E11"/>
    <w:rsid w:val="05482375"/>
    <w:rsid w:val="05651B94"/>
    <w:rsid w:val="05673203"/>
    <w:rsid w:val="069C46EC"/>
    <w:rsid w:val="06CE2ABC"/>
    <w:rsid w:val="06D2116E"/>
    <w:rsid w:val="0796658A"/>
    <w:rsid w:val="07F423DB"/>
    <w:rsid w:val="080C703A"/>
    <w:rsid w:val="0841728B"/>
    <w:rsid w:val="08535BAC"/>
    <w:rsid w:val="08EA4257"/>
    <w:rsid w:val="0B595BC1"/>
    <w:rsid w:val="0B9A432F"/>
    <w:rsid w:val="0C324287"/>
    <w:rsid w:val="0CA6618E"/>
    <w:rsid w:val="0E3B4BDA"/>
    <w:rsid w:val="0E4137D5"/>
    <w:rsid w:val="0E610746"/>
    <w:rsid w:val="0F0F2F87"/>
    <w:rsid w:val="0F27754F"/>
    <w:rsid w:val="0F2F4609"/>
    <w:rsid w:val="0F454B97"/>
    <w:rsid w:val="0FAD7279"/>
    <w:rsid w:val="10447C9F"/>
    <w:rsid w:val="112D4094"/>
    <w:rsid w:val="11DA4ECD"/>
    <w:rsid w:val="12D343BC"/>
    <w:rsid w:val="13EF3F40"/>
    <w:rsid w:val="14396792"/>
    <w:rsid w:val="1476287A"/>
    <w:rsid w:val="14B72074"/>
    <w:rsid w:val="15B240A1"/>
    <w:rsid w:val="16151E9E"/>
    <w:rsid w:val="161A3FF1"/>
    <w:rsid w:val="16D911C3"/>
    <w:rsid w:val="171C5BD6"/>
    <w:rsid w:val="173424DC"/>
    <w:rsid w:val="175E09DA"/>
    <w:rsid w:val="1854328B"/>
    <w:rsid w:val="18934D17"/>
    <w:rsid w:val="18CB54B6"/>
    <w:rsid w:val="18E039C7"/>
    <w:rsid w:val="190B3067"/>
    <w:rsid w:val="19320B59"/>
    <w:rsid w:val="19465467"/>
    <w:rsid w:val="197C6B4A"/>
    <w:rsid w:val="19F939AB"/>
    <w:rsid w:val="1A1A55E6"/>
    <w:rsid w:val="1A934AA4"/>
    <w:rsid w:val="1B410B42"/>
    <w:rsid w:val="1BD021E1"/>
    <w:rsid w:val="1C7A046C"/>
    <w:rsid w:val="1CAF3DE1"/>
    <w:rsid w:val="1CB321C4"/>
    <w:rsid w:val="1D3F0EE9"/>
    <w:rsid w:val="1D8A56A6"/>
    <w:rsid w:val="1EA3057D"/>
    <w:rsid w:val="1EF27600"/>
    <w:rsid w:val="20196CEA"/>
    <w:rsid w:val="204273D7"/>
    <w:rsid w:val="205D7C4F"/>
    <w:rsid w:val="21D34390"/>
    <w:rsid w:val="21DF2303"/>
    <w:rsid w:val="22457980"/>
    <w:rsid w:val="22C13B20"/>
    <w:rsid w:val="236E2204"/>
    <w:rsid w:val="23CA3BCA"/>
    <w:rsid w:val="24C710E5"/>
    <w:rsid w:val="25D50664"/>
    <w:rsid w:val="26442F43"/>
    <w:rsid w:val="26BC37D9"/>
    <w:rsid w:val="26EA4270"/>
    <w:rsid w:val="26F853D2"/>
    <w:rsid w:val="2779443F"/>
    <w:rsid w:val="27F73E60"/>
    <w:rsid w:val="28177E22"/>
    <w:rsid w:val="28577996"/>
    <w:rsid w:val="28591E2A"/>
    <w:rsid w:val="28E37D12"/>
    <w:rsid w:val="295F324B"/>
    <w:rsid w:val="29890093"/>
    <w:rsid w:val="29A50636"/>
    <w:rsid w:val="29A707A3"/>
    <w:rsid w:val="29F761CD"/>
    <w:rsid w:val="2A1E4AD5"/>
    <w:rsid w:val="2A2654B3"/>
    <w:rsid w:val="2AD2124C"/>
    <w:rsid w:val="2B0B7B3B"/>
    <w:rsid w:val="2B270D75"/>
    <w:rsid w:val="2B8C4A1F"/>
    <w:rsid w:val="2C1D33F8"/>
    <w:rsid w:val="2C294A83"/>
    <w:rsid w:val="2C33062C"/>
    <w:rsid w:val="2C3C2847"/>
    <w:rsid w:val="2CE722FD"/>
    <w:rsid w:val="2D3A2045"/>
    <w:rsid w:val="2E047353"/>
    <w:rsid w:val="2E434CF3"/>
    <w:rsid w:val="2F2533E0"/>
    <w:rsid w:val="2F7C5C59"/>
    <w:rsid w:val="2FC230F1"/>
    <w:rsid w:val="303A726A"/>
    <w:rsid w:val="31706B16"/>
    <w:rsid w:val="31BF2699"/>
    <w:rsid w:val="328D7036"/>
    <w:rsid w:val="33065960"/>
    <w:rsid w:val="34162F78"/>
    <w:rsid w:val="344E6078"/>
    <w:rsid w:val="34885595"/>
    <w:rsid w:val="363E50B9"/>
    <w:rsid w:val="37D860DB"/>
    <w:rsid w:val="37D874B8"/>
    <w:rsid w:val="37DF430C"/>
    <w:rsid w:val="3BBB3A43"/>
    <w:rsid w:val="3BC23FB3"/>
    <w:rsid w:val="3C9D0F05"/>
    <w:rsid w:val="3E144FD7"/>
    <w:rsid w:val="3E1E6AC3"/>
    <w:rsid w:val="3E207631"/>
    <w:rsid w:val="3E931B80"/>
    <w:rsid w:val="3EA924D9"/>
    <w:rsid w:val="3EBF5F62"/>
    <w:rsid w:val="3FA12692"/>
    <w:rsid w:val="40773BFE"/>
    <w:rsid w:val="40832431"/>
    <w:rsid w:val="40C14673"/>
    <w:rsid w:val="41025310"/>
    <w:rsid w:val="415B0AF6"/>
    <w:rsid w:val="427D2597"/>
    <w:rsid w:val="429A087C"/>
    <w:rsid w:val="430E6B35"/>
    <w:rsid w:val="431C195E"/>
    <w:rsid w:val="440410D1"/>
    <w:rsid w:val="44525B58"/>
    <w:rsid w:val="45730F05"/>
    <w:rsid w:val="457C32B1"/>
    <w:rsid w:val="46020628"/>
    <w:rsid w:val="46A0412A"/>
    <w:rsid w:val="46A12F86"/>
    <w:rsid w:val="47DF5ABA"/>
    <w:rsid w:val="47F149D9"/>
    <w:rsid w:val="47F56D8A"/>
    <w:rsid w:val="48293578"/>
    <w:rsid w:val="48613369"/>
    <w:rsid w:val="490270B6"/>
    <w:rsid w:val="49151E03"/>
    <w:rsid w:val="49BC1BDE"/>
    <w:rsid w:val="49CA7365"/>
    <w:rsid w:val="4A187A1D"/>
    <w:rsid w:val="4A1A1F7A"/>
    <w:rsid w:val="4ABB2058"/>
    <w:rsid w:val="4B4B494D"/>
    <w:rsid w:val="4CA955DA"/>
    <w:rsid w:val="4DD97B59"/>
    <w:rsid w:val="4E957684"/>
    <w:rsid w:val="4F3B4836"/>
    <w:rsid w:val="4F902B08"/>
    <w:rsid w:val="4F90616B"/>
    <w:rsid w:val="5014491A"/>
    <w:rsid w:val="50F67ADC"/>
    <w:rsid w:val="5107420D"/>
    <w:rsid w:val="51657D88"/>
    <w:rsid w:val="519E4061"/>
    <w:rsid w:val="51E924A0"/>
    <w:rsid w:val="51ED42B1"/>
    <w:rsid w:val="52E20EF4"/>
    <w:rsid w:val="531036B9"/>
    <w:rsid w:val="53286C61"/>
    <w:rsid w:val="53A5178F"/>
    <w:rsid w:val="54235E32"/>
    <w:rsid w:val="55460D9B"/>
    <w:rsid w:val="56032B5F"/>
    <w:rsid w:val="566452A2"/>
    <w:rsid w:val="569C0B56"/>
    <w:rsid w:val="56BA7BB3"/>
    <w:rsid w:val="57954967"/>
    <w:rsid w:val="58324118"/>
    <w:rsid w:val="59154BEF"/>
    <w:rsid w:val="598B4DB8"/>
    <w:rsid w:val="5A3B39F3"/>
    <w:rsid w:val="5A4A47AB"/>
    <w:rsid w:val="5A9F3A1D"/>
    <w:rsid w:val="5B8D421F"/>
    <w:rsid w:val="5C4F5A0E"/>
    <w:rsid w:val="5EEE435B"/>
    <w:rsid w:val="5F8E6AD2"/>
    <w:rsid w:val="5FC21EAE"/>
    <w:rsid w:val="614F25F2"/>
    <w:rsid w:val="618478D8"/>
    <w:rsid w:val="629208BF"/>
    <w:rsid w:val="62B1276D"/>
    <w:rsid w:val="63980262"/>
    <w:rsid w:val="63C15223"/>
    <w:rsid w:val="644511FE"/>
    <w:rsid w:val="64843A78"/>
    <w:rsid w:val="65882E2A"/>
    <w:rsid w:val="66024268"/>
    <w:rsid w:val="6684375D"/>
    <w:rsid w:val="67052F07"/>
    <w:rsid w:val="67293839"/>
    <w:rsid w:val="673E583E"/>
    <w:rsid w:val="675F280A"/>
    <w:rsid w:val="679D2966"/>
    <w:rsid w:val="68562778"/>
    <w:rsid w:val="6A8930B0"/>
    <w:rsid w:val="6AE31090"/>
    <w:rsid w:val="6B5A496F"/>
    <w:rsid w:val="6C03624D"/>
    <w:rsid w:val="6DF64E3F"/>
    <w:rsid w:val="6EC23426"/>
    <w:rsid w:val="6EE37FB6"/>
    <w:rsid w:val="703C1E3F"/>
    <w:rsid w:val="706455FC"/>
    <w:rsid w:val="709C42BD"/>
    <w:rsid w:val="71057B05"/>
    <w:rsid w:val="733C4E46"/>
    <w:rsid w:val="73575D92"/>
    <w:rsid w:val="74211826"/>
    <w:rsid w:val="75617FC8"/>
    <w:rsid w:val="75CF4BF8"/>
    <w:rsid w:val="75D75F63"/>
    <w:rsid w:val="76A9602B"/>
    <w:rsid w:val="776851AE"/>
    <w:rsid w:val="7842240F"/>
    <w:rsid w:val="78517F4D"/>
    <w:rsid w:val="78831FEA"/>
    <w:rsid w:val="793249C8"/>
    <w:rsid w:val="797D629F"/>
    <w:rsid w:val="7A63005B"/>
    <w:rsid w:val="7B0E3FE0"/>
    <w:rsid w:val="7C1B14BF"/>
    <w:rsid w:val="7C6503B6"/>
    <w:rsid w:val="7E026D80"/>
    <w:rsid w:val="7EC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Plain Text"/>
    <w:basedOn w:val="1"/>
    <w:next w:val="3"/>
    <w:qFormat/>
    <w:uiPriority w:val="0"/>
    <w:rPr>
      <w:rFonts w:ascii="宋体" w:hAnsi="Courier New"/>
      <w:sz w:val="26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paragraph" w:customStyle="1" w:styleId="11">
    <w:name w:val="xl27"/>
    <w:basedOn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4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5">
    <w:name w:val="表格内容自定"/>
    <w:basedOn w:val="1"/>
    <w:qFormat/>
    <w:uiPriority w:val="0"/>
    <w:pPr>
      <w:spacing w:line="280" w:lineRule="exact"/>
      <w:jc w:val="center"/>
    </w:pPr>
    <w:rPr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6131</Words>
  <Characters>10661</Characters>
  <Lines>0</Lines>
  <Paragraphs>0</Paragraphs>
  <TotalTime>0</TotalTime>
  <ScaleCrop>false</ScaleCrop>
  <LinksUpToDate>false</LinksUpToDate>
  <CharactersWithSpaces>11142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2020-04-21T00:15:00Z</dcterms:created>
  <dc:creator>Sue</dc:creator>
  <cp:lastModifiedBy>欲由心生</cp:lastModifiedBy>
  <cp:lastPrinted>2020-09-16T00:40:00Z</cp:lastPrinted>
  <dcterms:modified xsi:type="dcterms:W3CDTF">2022-08-05T00:31:43Z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1F06C004693C42468D0946DB189F5BD9</vt:lpwstr>
  </property>
</Properties>
</file>